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E43" w:rsidRDefault="00967E43" w:rsidP="00967E43">
      <w:pPr>
        <w:rPr>
          <w:b/>
        </w:rPr>
      </w:pPr>
      <w:r>
        <w:rPr>
          <w:b/>
        </w:rPr>
        <w:t>Тема «Транспорт»</w:t>
      </w:r>
    </w:p>
    <w:p w:rsidR="00967E43" w:rsidRDefault="00967E43" w:rsidP="00967E43">
      <w:pPr>
        <w:rPr>
          <w:b/>
        </w:rPr>
      </w:pPr>
    </w:p>
    <w:p w:rsidR="00967E43" w:rsidRDefault="00967E43" w:rsidP="00967E43">
      <w:pPr>
        <w:rPr>
          <w:i/>
        </w:rPr>
      </w:pPr>
      <w:r>
        <w:rPr>
          <w:i/>
        </w:rPr>
        <w:t>1. Программное содержание:</w:t>
      </w:r>
    </w:p>
    <w:p w:rsidR="00967E43" w:rsidRDefault="00967E43" w:rsidP="00967E43">
      <w:r>
        <w:rPr>
          <w:i/>
        </w:rPr>
        <w:t xml:space="preserve">   </w:t>
      </w:r>
      <w:r w:rsidRPr="0062351F">
        <w:t xml:space="preserve"> </w:t>
      </w:r>
      <w:r>
        <w:t xml:space="preserve">-  знакомить детей </w:t>
      </w:r>
      <w:proofErr w:type="gramStart"/>
      <w:r>
        <w:t>с  транспортом</w:t>
      </w:r>
      <w:proofErr w:type="gramEnd"/>
      <w:r>
        <w:t xml:space="preserve">, со способами использования, функциями;  </w:t>
      </w:r>
    </w:p>
    <w:p w:rsidR="00967E43" w:rsidRPr="006E6099" w:rsidRDefault="00967E43" w:rsidP="00967E43">
      <w:pPr>
        <w:rPr>
          <w:i/>
        </w:rPr>
      </w:pPr>
      <w:r>
        <w:t xml:space="preserve">    </w:t>
      </w:r>
      <w:r w:rsidRPr="006E6099">
        <w:rPr>
          <w:i/>
        </w:rPr>
        <w:t xml:space="preserve">-  </w:t>
      </w:r>
      <w:proofErr w:type="gramStart"/>
      <w:r w:rsidRPr="006E6099">
        <w:rPr>
          <w:i/>
        </w:rPr>
        <w:t>развивать  умение</w:t>
      </w:r>
      <w:proofErr w:type="gramEnd"/>
      <w:r w:rsidRPr="006E6099">
        <w:rPr>
          <w:i/>
        </w:rPr>
        <w:t xml:space="preserve"> различать транспортные средства на картинках, называть их  (машина, самолет, </w:t>
      </w:r>
    </w:p>
    <w:p w:rsidR="00967E43" w:rsidRPr="006E6099" w:rsidRDefault="00967E43" w:rsidP="00967E43">
      <w:pPr>
        <w:rPr>
          <w:i/>
        </w:rPr>
      </w:pPr>
      <w:r w:rsidRPr="006E6099">
        <w:rPr>
          <w:i/>
        </w:rPr>
        <w:t xml:space="preserve">      кораблик), различать и называть по внешнему виду грузовые, легковые автомобили; </w:t>
      </w:r>
    </w:p>
    <w:p w:rsidR="00967E43" w:rsidRPr="00AE2B5F" w:rsidRDefault="00967E43" w:rsidP="00967E43">
      <w:r>
        <w:t xml:space="preserve">     - развивать </w:t>
      </w:r>
      <w:proofErr w:type="gramStart"/>
      <w:r>
        <w:t>умение  различать</w:t>
      </w:r>
      <w:proofErr w:type="gramEnd"/>
      <w:r>
        <w:t xml:space="preserve"> и правильно называть трамвай, машину, автобус.</w:t>
      </w:r>
    </w:p>
    <w:p w:rsidR="00967E43" w:rsidRDefault="00967E43" w:rsidP="00967E43">
      <w:pPr>
        <w:rPr>
          <w:i/>
        </w:rPr>
      </w:pPr>
    </w:p>
    <w:p w:rsidR="00967E43" w:rsidRDefault="00967E43" w:rsidP="00967E43">
      <w:r>
        <w:rPr>
          <w:i/>
        </w:rPr>
        <w:t>2. Комплекс утренней гимнастики:</w:t>
      </w:r>
      <w:r>
        <w:t xml:space="preserve"> карточка № 5</w:t>
      </w:r>
    </w:p>
    <w:p w:rsidR="00967E43" w:rsidRDefault="00967E43" w:rsidP="00967E43"/>
    <w:p w:rsidR="00967E43" w:rsidRDefault="00967E43" w:rsidP="00967E43"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  <w:r>
        <w:t xml:space="preserve"> </w:t>
      </w:r>
    </w:p>
    <w:p w:rsidR="00967E43" w:rsidRDefault="00967E43" w:rsidP="00967E43">
      <w:r>
        <w:t xml:space="preserve">       - автобус, поезд с железной дорогой, машины легковые, грузовые (разных размеров и цветов),  </w:t>
      </w:r>
    </w:p>
    <w:p w:rsidR="00967E43" w:rsidRDefault="00967E43" w:rsidP="00967E43">
      <w:r>
        <w:t xml:space="preserve">        велосипеды, коляски,</w:t>
      </w:r>
    </w:p>
    <w:p w:rsidR="00967E43" w:rsidRDefault="00967E43" w:rsidP="00967E43">
      <w:r>
        <w:t xml:space="preserve">       - сюжетные картинки с изображением общественного транспорта;</w:t>
      </w:r>
    </w:p>
    <w:p w:rsidR="00967E43" w:rsidRDefault="00967E43" w:rsidP="00967E43">
      <w:r>
        <w:t xml:space="preserve">       - </w:t>
      </w:r>
      <w:r w:rsidRPr="006E6099">
        <w:rPr>
          <w:i/>
        </w:rPr>
        <w:t>картины с изображением дороги, железной дороги, двухцветного светофора;</w:t>
      </w:r>
      <w:r>
        <w:t xml:space="preserve">   </w:t>
      </w:r>
    </w:p>
    <w:p w:rsidR="00967E43" w:rsidRDefault="00967E43" w:rsidP="00967E43">
      <w:r>
        <w:t xml:space="preserve">       - картинки с изображением частей машины; </w:t>
      </w:r>
    </w:p>
    <w:p w:rsidR="00967E43" w:rsidRPr="00AE2B5F" w:rsidRDefault="00967E43" w:rsidP="00967E43">
      <w:r>
        <w:t xml:space="preserve">       - дидактические игры: «Светофор», «Правильно - неправильно», «Собери машину».</w:t>
      </w:r>
    </w:p>
    <w:p w:rsidR="00967E43" w:rsidRDefault="00967E43" w:rsidP="00967E43">
      <w:pPr>
        <w:rPr>
          <w:i/>
        </w:rPr>
      </w:pPr>
    </w:p>
    <w:p w:rsidR="00967E43" w:rsidRDefault="00967E43" w:rsidP="00967E43">
      <w:r>
        <w:rPr>
          <w:i/>
        </w:rPr>
        <w:t>4. Организация образовательной деятельности в семье:</w:t>
      </w:r>
      <w:r>
        <w:t xml:space="preserve">  </w:t>
      </w:r>
    </w:p>
    <w:p w:rsidR="00967E43" w:rsidRDefault="00967E43" w:rsidP="00967E43">
      <w:r>
        <w:t xml:space="preserve">         -предложить родителям в ходе прогулок по улице </w:t>
      </w:r>
      <w:proofErr w:type="gramStart"/>
      <w:r>
        <w:t>наблюдать  за</w:t>
      </w:r>
      <w:proofErr w:type="gramEnd"/>
      <w:r>
        <w:t xml:space="preserve"> транспортом; </w:t>
      </w:r>
    </w:p>
    <w:p w:rsidR="00967E43" w:rsidRDefault="00967E43" w:rsidP="00967E43">
      <w:r>
        <w:t xml:space="preserve">        - предложить родителям чтение с детьми художественной литературы А. </w:t>
      </w:r>
      <w:proofErr w:type="spellStart"/>
      <w:r>
        <w:t>Барто</w:t>
      </w:r>
      <w:proofErr w:type="spellEnd"/>
      <w:r>
        <w:t xml:space="preserve"> «Игрушки»</w:t>
      </w:r>
    </w:p>
    <w:p w:rsidR="00967E43" w:rsidRDefault="00967E43" w:rsidP="00967E43">
      <w:r>
        <w:t xml:space="preserve">          («Грузовик», «Самолет» «Кораблик»);      </w:t>
      </w:r>
    </w:p>
    <w:p w:rsidR="00967E43" w:rsidRPr="006E6099" w:rsidRDefault="00967E43" w:rsidP="00967E43">
      <w:pPr>
        <w:rPr>
          <w:i/>
        </w:rPr>
      </w:pPr>
      <w:r>
        <w:t xml:space="preserve">         - </w:t>
      </w:r>
      <w:r w:rsidRPr="006E6099">
        <w:rPr>
          <w:i/>
        </w:rPr>
        <w:t>предложить рассмотреть с ребенком картинки по теме.</w:t>
      </w:r>
    </w:p>
    <w:p w:rsidR="00967E43" w:rsidRPr="00AE2B5F" w:rsidRDefault="00967E43" w:rsidP="00967E43">
      <w:r>
        <w:t xml:space="preserve">                                                                       </w:t>
      </w:r>
    </w:p>
    <w:p w:rsidR="00967E43" w:rsidRPr="008C25C3" w:rsidRDefault="00967E43" w:rsidP="00967E43">
      <w:r>
        <w:rPr>
          <w:i/>
        </w:rPr>
        <w:t>5. Итог работы по теме недели:</w:t>
      </w:r>
      <w:r w:rsidRPr="001141F0">
        <w:t xml:space="preserve"> </w:t>
      </w:r>
      <w:r w:rsidRPr="008C25C3">
        <w:t>Выставка транспортных средств.</w:t>
      </w:r>
      <w:r w:rsidRPr="008C25C3">
        <w:rPr>
          <w:b/>
          <w:i/>
        </w:rPr>
        <w:t xml:space="preserve"> </w:t>
      </w:r>
      <w:r w:rsidRPr="008C25C3">
        <w:t>Коллективная работа «Транспорт».</w:t>
      </w:r>
    </w:p>
    <w:p w:rsidR="00967E43" w:rsidRPr="008C25C3" w:rsidRDefault="00967E43" w:rsidP="00967E43"/>
    <w:p w:rsidR="00967E43" w:rsidRDefault="00967E43" w:rsidP="00967E43">
      <w:pPr>
        <w:rPr>
          <w:i/>
        </w:rPr>
      </w:pPr>
    </w:p>
    <w:p w:rsidR="00967E43" w:rsidRDefault="00967E43" w:rsidP="00967E43">
      <w:pPr>
        <w:rPr>
          <w:i/>
        </w:rPr>
      </w:pPr>
      <w:r>
        <w:rPr>
          <w:i/>
        </w:rPr>
        <w:t xml:space="preserve"> </w:t>
      </w:r>
    </w:p>
    <w:p w:rsidR="00967E43" w:rsidRDefault="00967E43" w:rsidP="00967E43">
      <w:pPr>
        <w:rPr>
          <w:i/>
        </w:rPr>
      </w:pPr>
    </w:p>
    <w:p w:rsidR="00967E43" w:rsidRDefault="00967E43" w:rsidP="00967E43">
      <w:pPr>
        <w:rPr>
          <w:i/>
        </w:rPr>
      </w:pPr>
    </w:p>
    <w:p w:rsidR="00967E43" w:rsidRDefault="00967E43" w:rsidP="00967E43">
      <w:pPr>
        <w:rPr>
          <w:i/>
        </w:rPr>
      </w:pPr>
    </w:p>
    <w:p w:rsidR="00667FD2" w:rsidRDefault="00667FD2" w:rsidP="00967E43">
      <w:pPr>
        <w:rPr>
          <w:i/>
        </w:rPr>
      </w:pPr>
    </w:p>
    <w:p w:rsidR="00967E43" w:rsidRDefault="00967E43" w:rsidP="00967E43">
      <w:pPr>
        <w:rPr>
          <w:i/>
        </w:rPr>
      </w:pPr>
    </w:p>
    <w:p w:rsidR="00967E43" w:rsidRDefault="00967E43" w:rsidP="00967E43">
      <w:pPr>
        <w:rPr>
          <w:i/>
        </w:rPr>
      </w:pPr>
    </w:p>
    <w:p w:rsidR="00967E43" w:rsidRDefault="00967E43" w:rsidP="00967E43">
      <w:pPr>
        <w:rPr>
          <w:i/>
        </w:rPr>
      </w:pPr>
    </w:p>
    <w:p w:rsidR="00967E43" w:rsidRDefault="00967E43" w:rsidP="00967E43">
      <w:pPr>
        <w:rPr>
          <w:i/>
        </w:rPr>
      </w:pPr>
    </w:p>
    <w:p w:rsidR="00967E43" w:rsidRDefault="00967E43" w:rsidP="00967E43"/>
    <w:p w:rsidR="00967E43" w:rsidRDefault="00967E43" w:rsidP="00967E43"/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95"/>
        <w:gridCol w:w="6804"/>
        <w:gridCol w:w="56"/>
        <w:gridCol w:w="86"/>
        <w:gridCol w:w="4394"/>
        <w:gridCol w:w="56"/>
        <w:gridCol w:w="2779"/>
        <w:gridCol w:w="56"/>
      </w:tblGrid>
      <w:tr w:rsidR="00967E43" w:rsidTr="008341DD">
        <w:trPr>
          <w:trHeight w:val="426"/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967E43" w:rsidTr="008341DD">
        <w:trPr>
          <w:trHeight w:val="426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jc w:val="center"/>
              <w:rPr>
                <w:b/>
              </w:rPr>
            </w:pPr>
            <w:r>
              <w:rPr>
                <w:b/>
              </w:rPr>
              <w:t>НОД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rPr>
                <w:b/>
              </w:rPr>
            </w:pPr>
          </w:p>
          <w:p w:rsidR="00967E43" w:rsidRDefault="00967E43" w:rsidP="00667FD2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    </w:t>
            </w:r>
            <w:bookmarkStart w:id="0" w:name="_GoBack"/>
            <w:bookmarkEnd w:id="0"/>
          </w:p>
        </w:tc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967E43" w:rsidRDefault="00967E43" w:rsidP="008341DD">
            <w:pPr>
              <w:rPr>
                <w:rFonts w:cstheme="minorHAnsi"/>
              </w:rPr>
            </w:pPr>
            <w:r w:rsidRPr="00A41DF4">
              <w:t xml:space="preserve">Беседа </w:t>
            </w:r>
            <w:r>
              <w:t xml:space="preserve">о разнообразии транспорта.  Знакомить детей </w:t>
            </w:r>
            <w:proofErr w:type="gramStart"/>
            <w:r>
              <w:t>с  транспортом</w:t>
            </w:r>
            <w:proofErr w:type="gramEnd"/>
            <w:r>
              <w:t>, со способами использования, функциями</w:t>
            </w:r>
            <w:r w:rsidRPr="00A045D0">
              <w:rPr>
                <w:rFonts w:cstheme="minorHAnsi"/>
              </w:rPr>
              <w:t>.</w:t>
            </w:r>
          </w:p>
          <w:p w:rsidR="00967E43" w:rsidRPr="00D87D8B" w:rsidRDefault="00967E43" w:rsidP="008341DD">
            <w:r w:rsidRPr="00A045D0">
              <w:rPr>
                <w:rFonts w:cstheme="minorHAnsi"/>
                <w:color w:val="000000"/>
                <w:shd w:val="clear" w:color="auto" w:fill="FFFFFF"/>
              </w:rPr>
              <w:t xml:space="preserve"> </w:t>
            </w:r>
            <w:r w:rsidRPr="00D87D8B">
              <w:t xml:space="preserve">С/р и «Грузовик привез игрушки». </w:t>
            </w:r>
          </w:p>
          <w:p w:rsidR="00967E43" w:rsidRPr="00A41DF4" w:rsidRDefault="00967E43" w:rsidP="008341DD">
            <w:r w:rsidRPr="00D87D8B">
              <w:t>Дать детям возможность самостоятельно выбрать игрушку, развертывать с ней игровые действия. Учить  проявлять интерес к игровым действиям сверстников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9" w:rsidRPr="000A268F" w:rsidRDefault="006E6099" w:rsidP="006E6099">
            <w:pPr>
              <w:rPr>
                <w:i/>
                <w:color w:val="000000"/>
                <w:shd w:val="clear" w:color="auto" w:fill="FFFFFF"/>
              </w:rPr>
            </w:pPr>
            <w:r w:rsidRPr="000A268F">
              <w:rPr>
                <w:rFonts w:cstheme="minorHAnsi"/>
                <w:b/>
                <w:bCs/>
                <w:color w:val="333333"/>
                <w:shd w:val="clear" w:color="auto" w:fill="FFFFFF"/>
              </w:rPr>
              <w:t xml:space="preserve">ФР </w:t>
            </w:r>
            <w:r>
              <w:rPr>
                <w:rFonts w:cstheme="minorHAnsi"/>
                <w:bCs/>
                <w:i/>
                <w:color w:val="333333"/>
                <w:shd w:val="clear" w:color="auto" w:fill="FFFFFF"/>
              </w:rPr>
              <w:t>Физкультурное</w:t>
            </w:r>
          </w:p>
          <w:p w:rsidR="00967E43" w:rsidRDefault="00967E43" w:rsidP="00556B12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967E43" w:rsidRDefault="00967E43" w:rsidP="008341DD">
            <w:proofErr w:type="spellStart"/>
            <w:proofErr w:type="gramStart"/>
            <w:r>
              <w:t>Побуждать</w:t>
            </w:r>
            <w:r w:rsidRPr="002518AE">
              <w:t>ть</w:t>
            </w:r>
            <w:proofErr w:type="spellEnd"/>
            <w:r w:rsidRPr="002518AE">
              <w:t xml:space="preserve">  различать</w:t>
            </w:r>
            <w:proofErr w:type="gramEnd"/>
            <w:r>
              <w:t xml:space="preserve"> и называть транспортные средства:.</w:t>
            </w:r>
          </w:p>
          <w:p w:rsidR="00967E43" w:rsidRDefault="00967E43" w:rsidP="008341DD"/>
        </w:tc>
      </w:tr>
      <w:tr w:rsidR="00967E43" w:rsidTr="008341DD">
        <w:trPr>
          <w:trHeight w:val="738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14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967E43" w:rsidRPr="00502A45" w:rsidRDefault="00967E43" w:rsidP="008341DD">
            <w:r>
              <w:t xml:space="preserve">Чтение стихотворений </w:t>
            </w:r>
            <w:proofErr w:type="spellStart"/>
            <w:r>
              <w:t>А.Барто</w:t>
            </w:r>
            <w:proofErr w:type="spellEnd"/>
            <w:r>
              <w:t xml:space="preserve"> «Грузовик», «Самолет». Побуждать подговаривать текст.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967E43" w:rsidRDefault="00967E43" w:rsidP="008341DD">
            <w:r>
              <w:t>Наблюдение за льдом (знакомство со свойствами льда)- карточка №4.</w:t>
            </w:r>
          </w:p>
          <w:p w:rsidR="00967E43" w:rsidRDefault="00967E43" w:rsidP="008341DD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бегом: «Самолеты», «Кто самый быстрый»,  «Догоните меня».</w:t>
            </w:r>
          </w:p>
          <w:p w:rsidR="00967E43" w:rsidRDefault="00967E43" w:rsidP="008341DD">
            <w:r>
              <w:t xml:space="preserve"> </w:t>
            </w:r>
            <w:r w:rsidRPr="004875DA">
              <w:rPr>
                <w:rFonts w:cstheme="minorHAnsi"/>
                <w:color w:val="111111"/>
                <w:bdr w:val="none" w:sz="0" w:space="0" w:color="auto" w:frame="1"/>
                <w:shd w:val="clear" w:color="auto" w:fill="FFFFFF"/>
              </w:rPr>
              <w:t xml:space="preserve">С/р и </w:t>
            </w:r>
            <w:r>
              <w:rPr>
                <w:rStyle w:val="a7"/>
                <w:rFonts w:cstheme="minorHAnsi"/>
                <w:b w:val="0"/>
                <w:color w:val="111111"/>
                <w:bdr w:val="none" w:sz="0" w:space="0" w:color="auto" w:frame="1"/>
                <w:shd w:val="clear" w:color="auto" w:fill="FFFFFF"/>
              </w:rPr>
              <w:t>«Привезли продукты». С</w:t>
            </w:r>
            <w:r w:rsidRPr="004875DA">
              <w:rPr>
                <w:rFonts w:cstheme="minorHAnsi"/>
                <w:color w:val="111111"/>
                <w:shd w:val="clear" w:color="auto" w:fill="FFFFFF"/>
              </w:rPr>
              <w:t>пособствовать умению детей различать грузовой и легковой автотранспорт, правильно называть части машины (кабина, руль, колеса, кузов, двери).</w:t>
            </w:r>
            <w:r w:rsidRPr="00242B8A">
              <w:t xml:space="preserve"> </w:t>
            </w:r>
          </w:p>
          <w:p w:rsidR="00967E43" w:rsidRDefault="00967E43" w:rsidP="008341DD">
            <w:r w:rsidRPr="00242B8A">
              <w:t>Элементарные трудовые поручения – собрать игрушки в корзину после прогулки.</w:t>
            </w:r>
          </w:p>
          <w:p w:rsidR="00967E43" w:rsidRDefault="00967E43" w:rsidP="008341DD"/>
          <w:p w:rsidR="00967E43" w:rsidRPr="004875DA" w:rsidRDefault="00967E43" w:rsidP="008341DD">
            <w:pPr>
              <w:rPr>
                <w:rFonts w:cstheme="minorHAnsi"/>
              </w:rPr>
            </w:pPr>
          </w:p>
          <w:p w:rsidR="00967E43" w:rsidRDefault="00967E43" w:rsidP="008341DD"/>
          <w:p w:rsidR="00967E43" w:rsidRPr="008C25C3" w:rsidRDefault="00967E43" w:rsidP="008341DD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667FD2" w:rsidRDefault="00967E43" w:rsidP="00667FD2">
            <w:r>
              <w:t xml:space="preserve">Развивать </w:t>
            </w:r>
            <w:proofErr w:type="gramStart"/>
            <w:r>
              <w:t>умение  перешагивать</w:t>
            </w:r>
            <w:proofErr w:type="gramEnd"/>
            <w:r>
              <w:t xml:space="preserve"> через препятствие:</w:t>
            </w:r>
          </w:p>
          <w:p w:rsidR="00967E43" w:rsidRDefault="00967E43" w:rsidP="008341DD">
            <w:r>
              <w:t>.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r>
              <w:rPr>
                <w:b/>
              </w:rPr>
              <w:t>Вечер</w:t>
            </w:r>
            <w:r w:rsidRPr="00A41DF4">
              <w:t xml:space="preserve"> </w:t>
            </w:r>
          </w:p>
          <w:p w:rsidR="00967E43" w:rsidRDefault="00967E43" w:rsidP="008341DD">
            <w:pPr>
              <w:rPr>
                <w:b/>
              </w:rPr>
            </w:pPr>
            <w:r w:rsidRPr="00A41DF4">
              <w:t>Д/и «Одинаковые - разны</w:t>
            </w:r>
            <w:r>
              <w:t>е машинки», Кобзева, стр.75. Побужда</w:t>
            </w:r>
            <w:r w:rsidRPr="00A41DF4">
              <w:t xml:space="preserve">ть детей сравнивать </w:t>
            </w:r>
            <w:proofErr w:type="gramStart"/>
            <w:r w:rsidRPr="00A41DF4">
              <w:t>машинки</w:t>
            </w:r>
            <w:proofErr w:type="gramEnd"/>
            <w:r w:rsidRPr="00A41DF4">
              <w:t xml:space="preserve"> различающиеся по размеру или цвету. Знакоми</w:t>
            </w:r>
            <w:r>
              <w:t xml:space="preserve">ть с красным и синим цветом, развивать умение </w:t>
            </w:r>
            <w:r w:rsidRPr="00A41DF4">
              <w:t xml:space="preserve"> группировать игрушки по цв</w:t>
            </w:r>
            <w:r>
              <w:t>ету.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12" w:rsidRPr="00A41DF4" w:rsidRDefault="00556B12" w:rsidP="00556B12">
            <w:r w:rsidRPr="00A41DF4">
              <w:rPr>
                <w:b/>
              </w:rPr>
              <w:t xml:space="preserve"> </w:t>
            </w:r>
            <w:proofErr w:type="spellStart"/>
            <w:r w:rsidRPr="00A41DF4">
              <w:rPr>
                <w:b/>
              </w:rPr>
              <w:t>Р.Р.</w:t>
            </w:r>
            <w:r w:rsidRPr="00A41DF4">
              <w:t>Беседа</w:t>
            </w:r>
            <w:proofErr w:type="spellEnd"/>
            <w:r w:rsidRPr="00A41DF4">
              <w:t xml:space="preserve"> «Какой бывает транспорт». </w:t>
            </w:r>
          </w:p>
          <w:p w:rsidR="00556B12" w:rsidRPr="00A41DF4" w:rsidRDefault="00556B12" w:rsidP="00556B12">
            <w:r w:rsidRPr="00A41DF4">
              <w:t>Формировать у детей представление о транспорте (автобусе, маршрутном такси, грузовых машинах и легковых автомобилях); познакомить детей с троллейбусом; дать знания о правилах поведения в транспорте</w:t>
            </w:r>
          </w:p>
          <w:p w:rsidR="00967E43" w:rsidRPr="00A41DF4" w:rsidRDefault="00967E43" w:rsidP="008341DD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967E43" w:rsidRDefault="00967E43" w:rsidP="00667FD2">
            <w:r>
              <w:t>Упражнять в различении геометрич</w:t>
            </w:r>
            <w:r w:rsidR="00D438F8">
              <w:t xml:space="preserve">еских фигур: 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967E43" w:rsidRDefault="00967E43" w:rsidP="008341DD">
            <w:r>
              <w:t xml:space="preserve"> Наблюдение за сезонными и погодными изменениями.</w:t>
            </w:r>
          </w:p>
          <w:p w:rsidR="00967E43" w:rsidRDefault="00967E43" w:rsidP="008341DD">
            <w:r>
              <w:t xml:space="preserve"> П/и с подпрыгиванием: «Зайка белый», «Мячики», «Допрыгни до игрушки».</w:t>
            </w:r>
          </w:p>
          <w:p w:rsidR="00967E43" w:rsidRDefault="00967E43" w:rsidP="008341DD">
            <w:pPr>
              <w:ind w:left="-142"/>
            </w:pPr>
            <w:r>
              <w:t xml:space="preserve">    П/и с разнообразными движениями: </w:t>
            </w:r>
            <w:proofErr w:type="gramStart"/>
            <w:r>
              <w:t>« Большие</w:t>
            </w:r>
            <w:proofErr w:type="gramEnd"/>
            <w:r>
              <w:t xml:space="preserve"> ноги», «По ровненькой дороге»,  «Поезд».  </w:t>
            </w:r>
          </w:p>
          <w:p w:rsidR="00967E43" w:rsidRDefault="00967E43" w:rsidP="008341DD">
            <w:pPr>
              <w:ind w:left="-142"/>
            </w:pPr>
            <w:r>
              <w:t xml:space="preserve">    Самостоятельная игровая деятельность детей.</w:t>
            </w:r>
          </w:p>
          <w:p w:rsidR="00967E43" w:rsidRDefault="00967E43" w:rsidP="008341DD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967E43" w:rsidRDefault="00967E43" w:rsidP="00667FD2">
            <w:r>
              <w:t xml:space="preserve">Упражнять в метании вдаль левой и правой рукой: 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jc w:val="center"/>
            </w:pPr>
          </w:p>
          <w:p w:rsidR="00967E43" w:rsidRDefault="00967E43" w:rsidP="008341DD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967E43" w:rsidRDefault="00967E43" w:rsidP="008341DD">
            <w:pPr>
              <w:jc w:val="center"/>
              <w:rPr>
                <w:b/>
              </w:rPr>
            </w:pPr>
          </w:p>
        </w:tc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r>
              <w:rPr>
                <w:b/>
              </w:rPr>
              <w:t>Утро</w:t>
            </w:r>
            <w:r>
              <w:t xml:space="preserve"> </w:t>
            </w:r>
          </w:p>
          <w:p w:rsidR="00967E43" w:rsidRDefault="00967E43" w:rsidP="008341DD">
            <w:pPr>
              <w:pStyle w:val="c2"/>
              <w:shd w:val="clear" w:color="auto" w:fill="FFFFFF"/>
              <w:spacing w:before="0" w:beforeAutospacing="0" w:after="0" w:afterAutospacing="0"/>
            </w:pPr>
            <w:r>
              <w:t xml:space="preserve">Ситуативная беседа «Почему не нужно </w:t>
            </w:r>
            <w:proofErr w:type="gramStart"/>
            <w:r>
              <w:t>есть  в</w:t>
            </w:r>
            <w:proofErr w:type="gramEnd"/>
            <w:r>
              <w:t xml:space="preserve"> транспорте</w:t>
            </w:r>
            <w:r w:rsidRPr="00A045D0">
              <w:t>?».</w:t>
            </w:r>
          </w:p>
          <w:p w:rsidR="00967E43" w:rsidRPr="00A045D0" w:rsidRDefault="00967E43" w:rsidP="008341D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045D0">
              <w:rPr>
                <w:rFonts w:ascii="Arial" w:hAnsi="Arial" w:cs="Arial"/>
                <w:color w:val="111111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c0"/>
                <w:color w:val="000000"/>
              </w:rPr>
              <w:t>Д/ и</w:t>
            </w:r>
            <w:r w:rsidRPr="00A045D0">
              <w:rPr>
                <w:rStyle w:val="c0"/>
                <w:color w:val="000000"/>
              </w:rPr>
              <w:t xml:space="preserve"> «Поставь машину в гараж</w:t>
            </w:r>
            <w:r>
              <w:rPr>
                <w:rStyle w:val="c0"/>
                <w:color w:val="000000"/>
              </w:rPr>
              <w:t>». Побуждать детей различать легковые и грузовые машины.</w:t>
            </w:r>
          </w:p>
          <w:p w:rsidR="00967E43" w:rsidRPr="004875DA" w:rsidRDefault="00967E43" w:rsidP="008341DD">
            <w:pPr>
              <w:rPr>
                <w:rFonts w:cstheme="minorHAnsi"/>
              </w:rPr>
            </w:pPr>
            <w:r w:rsidRPr="004875DA">
              <w:rPr>
                <w:rFonts w:cstheme="minorHAnsi"/>
                <w:color w:val="111111"/>
                <w:bdr w:val="none" w:sz="0" w:space="0" w:color="auto" w:frame="1"/>
                <w:shd w:val="clear" w:color="auto" w:fill="FFFFFF"/>
              </w:rPr>
              <w:t xml:space="preserve">С/р и </w:t>
            </w:r>
            <w:r>
              <w:rPr>
                <w:rStyle w:val="a7"/>
                <w:rFonts w:cstheme="minorHAnsi"/>
                <w:b w:val="0"/>
                <w:color w:val="111111"/>
                <w:bdr w:val="none" w:sz="0" w:space="0" w:color="auto" w:frame="1"/>
                <w:shd w:val="clear" w:color="auto" w:fill="FFFFFF"/>
              </w:rPr>
              <w:t>«Приехал мишка на автобусе». С</w:t>
            </w:r>
            <w:r w:rsidRPr="004875DA">
              <w:rPr>
                <w:rFonts w:cstheme="minorHAnsi"/>
                <w:color w:val="111111"/>
                <w:shd w:val="clear" w:color="auto" w:fill="FFFFFF"/>
              </w:rPr>
              <w:t>пособствовать умению детей различать грузовой и легковой автотранспорт, правильно называть части машины (кабина, руль, колеса, кузов, двери).</w:t>
            </w:r>
          </w:p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rPr>
                <w:b/>
              </w:rPr>
            </w:pPr>
          </w:p>
          <w:p w:rsidR="00967E43" w:rsidRDefault="00556B12" w:rsidP="006E6099">
            <w:r w:rsidRPr="008A412F">
              <w:rPr>
                <w:b/>
              </w:rPr>
              <w:t>Х/Э</w:t>
            </w:r>
            <w:r>
              <w:t xml:space="preserve"> </w:t>
            </w:r>
            <w:r w:rsidRPr="008A412F">
              <w:rPr>
                <w:i/>
              </w:rPr>
              <w:t>Музыкальное</w:t>
            </w:r>
            <w:r w:rsidRPr="00A41DF4">
              <w:rPr>
                <w:b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667FD2" w:rsidRDefault="00967E43" w:rsidP="00667FD2">
            <w:r>
              <w:t>Побуждать узнавать и называть героев знакомых сказок</w:t>
            </w:r>
            <w:r w:rsidRPr="002518AE">
              <w:t>:</w:t>
            </w:r>
            <w:r>
              <w:t xml:space="preserve"> </w:t>
            </w:r>
          </w:p>
          <w:p w:rsidR="00967E43" w:rsidRDefault="00967E43" w:rsidP="008341DD"/>
        </w:tc>
      </w:tr>
      <w:tr w:rsidR="00967E43" w:rsidTr="00814463">
        <w:trPr>
          <w:trHeight w:val="1034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14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r>
              <w:rPr>
                <w:b/>
              </w:rPr>
              <w:t>Чтение литературы</w:t>
            </w:r>
            <w:r>
              <w:t xml:space="preserve"> </w:t>
            </w:r>
          </w:p>
          <w:p w:rsidR="00967E43" w:rsidRPr="00411AB6" w:rsidRDefault="00967E43" w:rsidP="008341DD">
            <w:r w:rsidRPr="00411AB6">
              <w:t xml:space="preserve">Чтение стихотворений </w:t>
            </w:r>
            <w:proofErr w:type="spellStart"/>
            <w:r w:rsidRPr="00411AB6">
              <w:t>А.Барто</w:t>
            </w:r>
            <w:proofErr w:type="spellEnd"/>
            <w:r w:rsidRPr="00411AB6">
              <w:t xml:space="preserve"> «Грузовик», «Самолет». Побуждать подговаривать текст.</w:t>
            </w:r>
          </w:p>
          <w:p w:rsidR="00967E43" w:rsidRPr="00242B8A" w:rsidRDefault="00967E43" w:rsidP="008341DD">
            <w:proofErr w:type="spellStart"/>
            <w:r>
              <w:t>В.Головко</w:t>
            </w:r>
            <w:proofErr w:type="spellEnd"/>
            <w:r>
              <w:t xml:space="preserve"> «Правила движения». </w:t>
            </w:r>
            <w:r w:rsidRPr="00242B8A">
              <w:t>Воспитывать умение слушать литературные произведения.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967E43" w:rsidRDefault="00967E43" w:rsidP="008341DD">
            <w:r>
              <w:t xml:space="preserve"> Целевая прогулка к дороге – отметить разнообразие транспортных средств. Беседа «На чём люди ездят?».</w:t>
            </w:r>
          </w:p>
          <w:p w:rsidR="00967E43" w:rsidRDefault="00967E43" w:rsidP="008341DD">
            <w:r>
              <w:t xml:space="preserve"> П/и с ходьбой и бегом: «Самолеты», «Кто самый быстрый</w:t>
            </w:r>
            <w:proofErr w:type="gramStart"/>
            <w:r>
              <w:t>»,  «</w:t>
            </w:r>
            <w:proofErr w:type="gramEnd"/>
            <w:r>
              <w:t>Цветные автомобили».</w:t>
            </w:r>
          </w:p>
          <w:p w:rsidR="00967E43" w:rsidRDefault="00967E43" w:rsidP="008341DD">
            <w:r>
              <w:t xml:space="preserve">С/р и «Мы идем в гости к бабушке». Способствовать формированию дружеских взаимоотношений между детьми. Расширять кругозор, обогащать словарный запас, развивать внимание, память. </w:t>
            </w:r>
          </w:p>
          <w:p w:rsidR="00967E43" w:rsidRDefault="00967E43" w:rsidP="008341DD">
            <w:r w:rsidRPr="00242B8A">
              <w:t>Элементарные трудовые поручения – собрать игрушки в корзину после прогулки.</w:t>
            </w:r>
          </w:p>
          <w:p w:rsidR="00967E43" w:rsidRDefault="00967E43" w:rsidP="008341DD"/>
          <w:p w:rsidR="00967E43" w:rsidRDefault="00967E43" w:rsidP="008341DD">
            <w:pPr>
              <w:ind w:left="-142"/>
            </w:pPr>
          </w:p>
          <w:p w:rsidR="00967E43" w:rsidRPr="008C25C3" w:rsidRDefault="00967E43" w:rsidP="008341DD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967E43" w:rsidRDefault="00967E43" w:rsidP="00667FD2">
            <w:r>
              <w:t>Упражнять в прыжках на месте:</w:t>
            </w:r>
            <w:r w:rsidR="00D438F8">
              <w:t xml:space="preserve"> </w:t>
            </w:r>
          </w:p>
        </w:tc>
      </w:tr>
      <w:tr w:rsidR="006E6099" w:rsidTr="006E6099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099" w:rsidRDefault="006E6099" w:rsidP="008341DD">
            <w:pPr>
              <w:rPr>
                <w:b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099" w:rsidRDefault="006E6099" w:rsidP="008341DD">
            <w:pPr>
              <w:rPr>
                <w:b/>
              </w:rPr>
            </w:pPr>
            <w:r>
              <w:rPr>
                <w:b/>
              </w:rPr>
              <w:t>Вечер (день творчества)</w:t>
            </w:r>
          </w:p>
          <w:p w:rsidR="006E6099" w:rsidRDefault="006E6099" w:rsidP="008341DD">
            <w:r>
              <w:t xml:space="preserve"> Коллективная работа «</w:t>
            </w:r>
            <w:proofErr w:type="gramStart"/>
            <w:r>
              <w:t>Транспорт»(</w:t>
            </w:r>
            <w:proofErr w:type="gramEnd"/>
            <w:r>
              <w:t xml:space="preserve"> ватными палочками). Знакомить детей с техникой рисования ватными палочками. Уметь создавать совместную работу, радоваться результату.</w:t>
            </w:r>
          </w:p>
          <w:p w:rsidR="006E6099" w:rsidRDefault="006E6099" w:rsidP="006E6099">
            <w:r>
              <w:t xml:space="preserve">Д/и </w:t>
            </w:r>
            <w:r w:rsidRPr="006E33E3">
              <w:t xml:space="preserve">«Чудесный </w:t>
            </w:r>
            <w:proofErr w:type="gramStart"/>
            <w:r w:rsidRPr="006E33E3">
              <w:t>мешочек»(</w:t>
            </w:r>
            <w:proofErr w:type="gramEnd"/>
            <w:r w:rsidRPr="006E33E3">
              <w:t>тр</w:t>
            </w:r>
            <w:r>
              <w:t xml:space="preserve">анспорт).Активизация словарного запаса, </w:t>
            </w:r>
            <w:r w:rsidRPr="006E33E3">
              <w:t>развитие памяти</w:t>
            </w:r>
            <w:r>
              <w:t>.</w:t>
            </w:r>
          </w:p>
          <w:p w:rsidR="006E6099" w:rsidRDefault="006E6099" w:rsidP="006E6099">
            <w:r w:rsidRPr="00A41DF4">
              <w:t xml:space="preserve"> Д/и «Половинки» </w:t>
            </w:r>
            <w:proofErr w:type="gramStart"/>
            <w:r w:rsidRPr="00A41DF4">
              <w:t>( транспорт</w:t>
            </w:r>
            <w:proofErr w:type="gramEnd"/>
            <w:r w:rsidRPr="00A41DF4">
              <w:t>).</w:t>
            </w:r>
            <w:r>
              <w:t xml:space="preserve">  С</w:t>
            </w:r>
            <w:r w:rsidRPr="00A41DF4">
              <w:t>оставлять целое изображение из половинок-</w:t>
            </w:r>
            <w:proofErr w:type="spellStart"/>
            <w:r w:rsidRPr="00A41DF4">
              <w:t>пазлов</w:t>
            </w:r>
            <w:proofErr w:type="spellEnd"/>
            <w:r w:rsidRPr="00A41DF4">
              <w:t>. Называть получившееся изображение.</w:t>
            </w:r>
          </w:p>
          <w:p w:rsidR="006E6099" w:rsidRPr="00A41DF4" w:rsidRDefault="006E6099" w:rsidP="006E6099">
            <w:r>
              <w:t>С/р и</w:t>
            </w:r>
            <w:r w:rsidRPr="00A41DF4">
              <w:t xml:space="preserve"> </w:t>
            </w:r>
            <w:r>
              <w:t>«Водители и пассажиры». Продолжать работу по развитию и обогащению сюжетов игр.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9" w:rsidRPr="00502A45" w:rsidRDefault="006E6099" w:rsidP="006E6099">
            <w:proofErr w:type="spellStart"/>
            <w:proofErr w:type="gramStart"/>
            <w:r w:rsidRPr="00502A45">
              <w:rPr>
                <w:b/>
              </w:rPr>
              <w:t>П.Р</w:t>
            </w:r>
            <w:r w:rsidRPr="00502A45">
              <w:t>.«</w:t>
            </w:r>
            <w:proofErr w:type="gramEnd"/>
            <w:r w:rsidRPr="00502A45">
              <w:t>Построим</w:t>
            </w:r>
            <w:proofErr w:type="spellEnd"/>
            <w:r w:rsidRPr="00502A45">
              <w:t xml:space="preserve"> гараж». </w:t>
            </w:r>
          </w:p>
          <w:p w:rsidR="006E6099" w:rsidRPr="00502A45" w:rsidRDefault="006E6099" w:rsidP="006E6099">
            <w:r w:rsidRPr="00502A45">
              <w:t xml:space="preserve">Учить строить из сырого песка гараж, сгребая песок в кучу, аккуратно прихлопывать, делать углубление для машины. Развивать интерес к игровым действиям с песком. </w:t>
            </w:r>
          </w:p>
          <w:p w:rsidR="006E6099" w:rsidRPr="00A41DF4" w:rsidRDefault="006E6099" w:rsidP="008341DD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9" w:rsidRDefault="006E6099" w:rsidP="008341DD"/>
          <w:p w:rsidR="006E6099" w:rsidRDefault="006E6099" w:rsidP="00667FD2">
            <w:r>
              <w:t xml:space="preserve">Упражнять в различении и назывании цветов, </w:t>
            </w:r>
            <w:proofErr w:type="spellStart"/>
            <w:r>
              <w:t>умениии</w:t>
            </w:r>
            <w:proofErr w:type="spellEnd"/>
            <w:r>
              <w:t xml:space="preserve"> группировать предметы по цвету: 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r>
              <w:rPr>
                <w:b/>
              </w:rPr>
              <w:t>Прогулка</w:t>
            </w:r>
            <w:r>
              <w:t xml:space="preserve"> </w:t>
            </w:r>
          </w:p>
          <w:p w:rsidR="00967E43" w:rsidRDefault="00967E43" w:rsidP="008341DD">
            <w:r>
              <w:t>Наблюдение за небом и облаками (изменение состояния неба) – карточка №35.</w:t>
            </w:r>
          </w:p>
          <w:p w:rsidR="00967E43" w:rsidRDefault="00967E43" w:rsidP="008341DD">
            <w:r>
              <w:t xml:space="preserve">П/и с ходьбой и </w:t>
            </w:r>
            <w:proofErr w:type="gramStart"/>
            <w:r>
              <w:t>бегом:  «</w:t>
            </w:r>
            <w:proofErr w:type="gramEnd"/>
            <w:r>
              <w:t>Лохматый   пес», «Цветные автомобили».</w:t>
            </w:r>
          </w:p>
          <w:p w:rsidR="00967E43" w:rsidRDefault="00967E43" w:rsidP="008341DD">
            <w:r>
              <w:t>П/и с подпрыгиванием: «Зайка белый», «Мячики».</w:t>
            </w:r>
          </w:p>
          <w:p w:rsidR="00967E43" w:rsidRDefault="00967E43" w:rsidP="008341DD">
            <w:r>
              <w:t xml:space="preserve">П/и с разнообразными движениями: </w:t>
            </w:r>
            <w:proofErr w:type="gramStart"/>
            <w:r>
              <w:t>« Большие</w:t>
            </w:r>
            <w:proofErr w:type="gramEnd"/>
            <w:r>
              <w:t xml:space="preserve"> ноги», «По ровненькой дороге».    </w:t>
            </w:r>
          </w:p>
          <w:p w:rsidR="00967E43" w:rsidRDefault="00967E43" w:rsidP="008341DD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667FD2">
            <w:r>
              <w:t xml:space="preserve">Упражнять в подпрыгивании: </w:t>
            </w:r>
          </w:p>
        </w:tc>
      </w:tr>
      <w:tr w:rsidR="00967E43" w:rsidTr="00814463">
        <w:trPr>
          <w:trHeight w:val="2406"/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967E43" w:rsidRDefault="00967E43" w:rsidP="00814463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967E43" w:rsidRDefault="00967E43" w:rsidP="008341DD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</w:p>
          <w:p w:rsidR="00967E43" w:rsidRDefault="00967E43" w:rsidP="008341DD">
            <w:pPr>
              <w:ind w:left="-142"/>
              <w:rPr>
                <w:color w:val="000000"/>
                <w:shd w:val="clear" w:color="auto" w:fill="FFFFFF"/>
              </w:rPr>
            </w:pPr>
            <w:r>
              <w:rPr>
                <w:b/>
              </w:rPr>
              <w:t xml:space="preserve">  </w:t>
            </w:r>
          </w:p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967E43" w:rsidRDefault="00967E43" w:rsidP="008341DD">
            <w:r w:rsidRPr="00D87D8B">
              <w:t>С/р и</w:t>
            </w:r>
            <w:r w:rsidRPr="00D87D8B">
              <w:rPr>
                <w:b/>
              </w:rPr>
              <w:t xml:space="preserve"> </w:t>
            </w:r>
            <w:r>
              <w:t>«</w:t>
            </w:r>
            <w:proofErr w:type="gramStart"/>
            <w:r>
              <w:t>Полечим  шофера</w:t>
            </w:r>
            <w:proofErr w:type="gramEnd"/>
            <w:r>
              <w:t xml:space="preserve"> Мишку». Побужда</w:t>
            </w:r>
            <w:r w:rsidRPr="00D87D8B">
              <w:t xml:space="preserve">ть детей играть, </w:t>
            </w:r>
            <w:r>
              <w:t>используя предметы-</w:t>
            </w:r>
            <w:proofErr w:type="gramStart"/>
            <w:r>
              <w:t xml:space="preserve">заместители, </w:t>
            </w:r>
            <w:r w:rsidRPr="00D87D8B">
              <w:t xml:space="preserve"> проявлять</w:t>
            </w:r>
            <w:proofErr w:type="gramEnd"/>
            <w:r w:rsidRPr="00D87D8B">
              <w:t xml:space="preserve"> сочувствие, сострадание. Прививать интерес к коллективной игре.</w:t>
            </w:r>
          </w:p>
          <w:p w:rsidR="00967E43" w:rsidRPr="00814463" w:rsidRDefault="00967E43" w:rsidP="008341DD">
            <w:pPr>
              <w:rPr>
                <w:rFonts w:cstheme="minorHAnsi"/>
              </w:rPr>
            </w:pPr>
            <w:r w:rsidRPr="00A045D0">
              <w:rPr>
                <w:rFonts w:cstheme="minorHAnsi"/>
                <w:color w:val="000000"/>
                <w:shd w:val="clear" w:color="auto" w:fill="FFFFFF"/>
              </w:rPr>
              <w:t xml:space="preserve"> Д/и </w:t>
            </w:r>
            <w:r>
              <w:rPr>
                <w:rStyle w:val="c22"/>
                <w:rFonts w:cstheme="minorHAnsi"/>
                <w:color w:val="000000"/>
                <w:shd w:val="clear" w:color="auto" w:fill="FFFFFF"/>
              </w:rPr>
              <w:t xml:space="preserve">«Угадай, на чём </w:t>
            </w:r>
            <w:proofErr w:type="spellStart"/>
            <w:r>
              <w:rPr>
                <w:rStyle w:val="c22"/>
                <w:rFonts w:cstheme="minorHAnsi"/>
                <w:color w:val="000000"/>
                <w:shd w:val="clear" w:color="auto" w:fill="FFFFFF"/>
              </w:rPr>
              <w:t>поедем?</w:t>
            </w:r>
            <w:proofErr w:type="gramStart"/>
            <w:r>
              <w:rPr>
                <w:rStyle w:val="c22"/>
                <w:rFonts w:cstheme="minorHAnsi"/>
                <w:color w:val="000000"/>
                <w:shd w:val="clear" w:color="auto" w:fill="FFFFFF"/>
              </w:rPr>
              <w:t>».</w:t>
            </w:r>
            <w:r>
              <w:rPr>
                <w:rStyle w:val="c12"/>
                <w:rFonts w:cstheme="minorHAnsi"/>
                <w:color w:val="000000"/>
                <w:shd w:val="clear" w:color="auto" w:fill="FFFFFF"/>
              </w:rPr>
              <w:t>Ф</w:t>
            </w:r>
            <w:r w:rsidRPr="00A045D0">
              <w:rPr>
                <w:rStyle w:val="c12"/>
                <w:rFonts w:cstheme="minorHAnsi"/>
                <w:color w:val="000000"/>
                <w:shd w:val="clear" w:color="auto" w:fill="FFFFFF"/>
              </w:rPr>
              <w:t>ормировать</w:t>
            </w:r>
            <w:proofErr w:type="spellEnd"/>
            <w:proofErr w:type="gramEnd"/>
            <w:r w:rsidRPr="00A045D0">
              <w:rPr>
                <w:rStyle w:val="c12"/>
                <w:rFonts w:cstheme="minorHAnsi"/>
                <w:color w:val="000000"/>
                <w:shd w:val="clear" w:color="auto" w:fill="FFFFFF"/>
              </w:rPr>
              <w:t xml:space="preserve"> интерес речевым играм, побуждать  детей отчётливо прои</w:t>
            </w:r>
            <w:r>
              <w:rPr>
                <w:rStyle w:val="c12"/>
                <w:rFonts w:cstheme="minorHAnsi"/>
                <w:color w:val="000000"/>
                <w:shd w:val="clear" w:color="auto" w:fill="FFFFFF"/>
              </w:rPr>
              <w:t xml:space="preserve">зносить звуки и звукоподражания. </w:t>
            </w:r>
            <w:r w:rsidRPr="00A045D0">
              <w:rPr>
                <w:rStyle w:val="c12"/>
                <w:rFonts w:cstheme="minorHAnsi"/>
                <w:color w:val="000000"/>
                <w:shd w:val="clear" w:color="auto" w:fill="FFFFFF"/>
              </w:rPr>
              <w:t>Закр</w:t>
            </w:r>
            <w:r>
              <w:rPr>
                <w:rStyle w:val="c12"/>
                <w:rFonts w:cstheme="minorHAnsi"/>
                <w:color w:val="000000"/>
                <w:shd w:val="clear" w:color="auto" w:fill="FFFFFF"/>
              </w:rPr>
              <w:t>еплять в речи названия различных</w:t>
            </w:r>
            <w:r w:rsidRPr="00A045D0">
              <w:rPr>
                <w:rStyle w:val="c12"/>
                <w:rFonts w:cstheme="minorHAnsi"/>
                <w:color w:val="000000"/>
                <w:shd w:val="clear" w:color="auto" w:fill="FFFFFF"/>
              </w:rPr>
              <w:t xml:space="preserve">  видов транспорта</w:t>
            </w:r>
            <w:r w:rsidRPr="00A045D0">
              <w:rPr>
                <w:rStyle w:val="c0"/>
                <w:rFonts w:cstheme="minorHAnsi"/>
                <w:color w:val="000000"/>
                <w:shd w:val="clear" w:color="auto" w:fill="FFFFFF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rPr>
                <w:b/>
              </w:rPr>
            </w:pPr>
          </w:p>
          <w:p w:rsidR="006E6099" w:rsidRPr="000A268F" w:rsidRDefault="006E6099" w:rsidP="006E6099">
            <w:pPr>
              <w:rPr>
                <w:i/>
                <w:color w:val="000000"/>
                <w:shd w:val="clear" w:color="auto" w:fill="FFFFFF"/>
              </w:rPr>
            </w:pPr>
            <w:r w:rsidRPr="000A268F">
              <w:rPr>
                <w:rFonts w:cstheme="minorHAnsi"/>
                <w:b/>
                <w:bCs/>
                <w:color w:val="333333"/>
                <w:shd w:val="clear" w:color="auto" w:fill="FFFFFF"/>
              </w:rPr>
              <w:t xml:space="preserve">ФР </w:t>
            </w:r>
            <w:r>
              <w:rPr>
                <w:rFonts w:cstheme="minorHAnsi"/>
                <w:bCs/>
                <w:i/>
                <w:color w:val="333333"/>
                <w:shd w:val="clear" w:color="auto" w:fill="FFFFFF"/>
              </w:rPr>
              <w:t>Физкультурное</w:t>
            </w:r>
          </w:p>
          <w:p w:rsidR="00967E43" w:rsidRDefault="00967E43" w:rsidP="008341DD"/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667FD2" w:rsidRDefault="00967E43" w:rsidP="00667FD2">
            <w:r>
              <w:t xml:space="preserve">Развивать </w:t>
            </w:r>
            <w:proofErr w:type="gramStart"/>
            <w:r>
              <w:t>умение</w:t>
            </w:r>
            <w:r w:rsidRPr="002518AE">
              <w:t xml:space="preserve">  различать</w:t>
            </w:r>
            <w:proofErr w:type="gramEnd"/>
            <w:r>
              <w:t xml:space="preserve"> и называть транспортные средства:</w:t>
            </w:r>
          </w:p>
          <w:p w:rsidR="00967E43" w:rsidRDefault="00967E43" w:rsidP="008341DD">
            <w:r>
              <w:t>.</w:t>
            </w:r>
          </w:p>
        </w:tc>
      </w:tr>
      <w:tr w:rsidR="00967E43" w:rsidTr="008341DD">
        <w:trPr>
          <w:gridAfter w:val="1"/>
          <w:wAfter w:w="56" w:type="dxa"/>
          <w:trHeight w:val="617"/>
          <w:jc w:val="center"/>
        </w:trPr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14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Чтение литературы</w:t>
            </w:r>
          </w:p>
          <w:p w:rsidR="00967E43" w:rsidRDefault="00967E43" w:rsidP="008341DD">
            <w:r>
              <w:t xml:space="preserve"> Повторить чтение стихотворений </w:t>
            </w:r>
            <w:proofErr w:type="spellStart"/>
            <w:r>
              <w:t>А.Барто</w:t>
            </w:r>
            <w:proofErr w:type="spellEnd"/>
            <w:r>
              <w:t xml:space="preserve"> «Грузовик», «Самолет». Побуждать подговаривать текст.</w:t>
            </w:r>
          </w:p>
        </w:tc>
      </w:tr>
      <w:tr w:rsidR="00967E43" w:rsidTr="00814463">
        <w:trPr>
          <w:gridAfter w:val="1"/>
          <w:wAfter w:w="56" w:type="dxa"/>
          <w:trHeight w:val="2200"/>
          <w:jc w:val="center"/>
        </w:trPr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ind w:left="-142"/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967E43" w:rsidRPr="000250EE" w:rsidRDefault="00967E43" w:rsidP="008341DD">
            <w:pPr>
              <w:ind w:left="-142"/>
              <w:rPr>
                <w:rFonts w:cstheme="minorHAnsi"/>
              </w:rPr>
            </w:pPr>
            <w:r w:rsidRPr="000250EE">
              <w:rPr>
                <w:rFonts w:cstheme="minorHAnsi"/>
              </w:rPr>
              <w:t xml:space="preserve">   Наблюдение за деревьями (береза и ель) – карточка №7;</w:t>
            </w:r>
          </w:p>
          <w:p w:rsidR="00967E43" w:rsidRDefault="00967E43" w:rsidP="008341DD">
            <w:pPr>
              <w:shd w:val="clear" w:color="auto" w:fill="FFFFFF"/>
              <w:rPr>
                <w:rFonts w:cstheme="minorHAnsi"/>
                <w:color w:val="333333"/>
              </w:rPr>
            </w:pPr>
            <w:r w:rsidRPr="000250EE">
              <w:rPr>
                <w:rFonts w:cstheme="minorHAnsi"/>
                <w:bCs/>
                <w:color w:val="333333"/>
              </w:rPr>
              <w:t>П/и</w:t>
            </w:r>
            <w:r w:rsidRPr="000250EE">
              <w:rPr>
                <w:rFonts w:cstheme="minorHAnsi"/>
                <w:color w:val="333333"/>
              </w:rPr>
              <w:t> «Воробушки и автомобиль»</w:t>
            </w:r>
            <w:r>
              <w:rPr>
                <w:rFonts w:cstheme="minorHAnsi"/>
                <w:color w:val="333333"/>
              </w:rPr>
              <w:t>. П</w:t>
            </w:r>
            <w:r w:rsidRPr="000250EE">
              <w:rPr>
                <w:rFonts w:cstheme="minorHAnsi"/>
                <w:color w:val="333333"/>
              </w:rPr>
              <w:t>риучать детей бегать в разных направлениях, не наталкиваясь друг на друга.</w:t>
            </w:r>
          </w:p>
          <w:p w:rsidR="00967E43" w:rsidRDefault="00967E43" w:rsidP="008341DD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П/и «Самолёты». В</w:t>
            </w:r>
            <w:r w:rsidRPr="00322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ыполнять </w:t>
            </w:r>
            <w:proofErr w:type="gramStart"/>
            <w:r w:rsidRPr="00322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инструкции,  бегать</w:t>
            </w:r>
            <w:proofErr w:type="gramEnd"/>
            <w:r w:rsidRPr="00322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разных направлениях.</w:t>
            </w:r>
            <w:r w:rsidRPr="00322B59">
              <w:rPr>
                <w:color w:val="000000"/>
                <w:shd w:val="clear" w:color="auto" w:fill="FFFFFF"/>
              </w:rPr>
              <w:t xml:space="preserve"> </w:t>
            </w:r>
          </w:p>
          <w:p w:rsidR="00967E43" w:rsidRDefault="00967E43" w:rsidP="008341DD">
            <w:pPr>
              <w:rPr>
                <w:rFonts w:cstheme="minorHAnsi"/>
              </w:rPr>
            </w:pPr>
            <w:r>
              <w:rPr>
                <w:color w:val="000000"/>
                <w:shd w:val="clear" w:color="auto" w:fill="FFFFFF"/>
              </w:rPr>
              <w:t>П/и «Птицы в гнёздышках». Х</w:t>
            </w:r>
            <w:r w:rsidRPr="00322B59">
              <w:rPr>
                <w:color w:val="000000"/>
                <w:shd w:val="clear" w:color="auto" w:fill="FFFFFF"/>
              </w:rPr>
              <w:t>одить и бегать врассыпную, не наталкиваясь, действовать по сигналу.</w:t>
            </w:r>
          </w:p>
          <w:p w:rsidR="00967E43" w:rsidRPr="00A74FB3" w:rsidRDefault="00967E43" w:rsidP="008341DD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С/р и «Моя семья». Воспитывать дружеские взаимоотношения в игре.</w:t>
            </w:r>
          </w:p>
          <w:p w:rsidR="00967E43" w:rsidRPr="009567A5" w:rsidRDefault="00967E43" w:rsidP="008341DD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cstheme="minorHAnsi"/>
              </w:rPr>
              <w:t xml:space="preserve">Привлечь детей к уборке </w:t>
            </w:r>
            <w:proofErr w:type="gramStart"/>
            <w:r>
              <w:rPr>
                <w:rFonts w:cstheme="minorHAnsi"/>
              </w:rPr>
              <w:t xml:space="preserve">мусора </w:t>
            </w:r>
            <w:r w:rsidRPr="00A74FB3">
              <w:rPr>
                <w:rFonts w:cstheme="minorHAnsi"/>
              </w:rPr>
              <w:t xml:space="preserve"> с</w:t>
            </w:r>
            <w:proofErr w:type="gramEnd"/>
            <w:r w:rsidRPr="00A74FB3">
              <w:rPr>
                <w:rFonts w:cstheme="minorHAnsi"/>
              </w:rPr>
              <w:t xml:space="preserve"> участка. Побуждать к совместному труду.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967E43" w:rsidRDefault="00967E43" w:rsidP="00667FD2">
            <w:r w:rsidRPr="001A5201">
              <w:t>Упражнять в ползании на четвереньках</w:t>
            </w:r>
            <w:r>
              <w:t>:</w:t>
            </w:r>
            <w:r w:rsidR="00D438F8">
              <w:t xml:space="preserve"> </w:t>
            </w:r>
          </w:p>
        </w:tc>
      </w:tr>
      <w:tr w:rsidR="006E6099" w:rsidTr="006E6099">
        <w:trPr>
          <w:gridAfter w:val="1"/>
          <w:wAfter w:w="56" w:type="dxa"/>
          <w:trHeight w:val="1794"/>
          <w:jc w:val="center"/>
        </w:trPr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6099" w:rsidRDefault="006E6099" w:rsidP="008341DD">
            <w:pPr>
              <w:rPr>
                <w:rFonts w:cstheme="minorHAnsi"/>
                <w:color w:val="333333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099" w:rsidRDefault="006E6099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b/>
              </w:rPr>
              <w:t>Вечер (развлечение)</w:t>
            </w: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 xml:space="preserve"> </w:t>
            </w:r>
          </w:p>
          <w:p w:rsidR="006E6099" w:rsidRPr="000250EE" w:rsidRDefault="006E6099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0250EE">
              <w:rPr>
                <w:rFonts w:asciiTheme="minorHAnsi" w:hAnsiTheme="minorHAnsi" w:cstheme="minorHAnsi"/>
                <w:bCs/>
                <w:color w:val="333333"/>
              </w:rPr>
              <w:t>Игра – инсценировка</w:t>
            </w:r>
            <w:r w:rsidRPr="000250EE">
              <w:rPr>
                <w:rFonts w:asciiTheme="minorHAnsi" w:hAnsiTheme="minorHAnsi" w:cstheme="minorHAnsi"/>
                <w:color w:val="333333"/>
              </w:rPr>
              <w:t> «Как машина зверят катала»</w:t>
            </w:r>
            <w:r>
              <w:rPr>
                <w:rFonts w:asciiTheme="minorHAnsi" w:hAnsiTheme="minorHAnsi" w:cstheme="minorHAnsi"/>
                <w:color w:val="333333"/>
              </w:rPr>
              <w:t>. Побужда</w:t>
            </w:r>
            <w:r w:rsidRPr="000250EE">
              <w:rPr>
                <w:rFonts w:asciiTheme="minorHAnsi" w:hAnsiTheme="minorHAnsi" w:cstheme="minorHAnsi"/>
                <w:color w:val="333333"/>
              </w:rPr>
              <w:t>ть детей учас</w:t>
            </w:r>
            <w:r>
              <w:rPr>
                <w:rFonts w:asciiTheme="minorHAnsi" w:hAnsiTheme="minorHAnsi" w:cstheme="minorHAnsi"/>
                <w:color w:val="333333"/>
              </w:rPr>
              <w:t>твовать в инсценировках.</w:t>
            </w:r>
          </w:p>
          <w:p w:rsidR="006E6099" w:rsidRPr="00D87D8B" w:rsidRDefault="006E6099" w:rsidP="008341DD">
            <w:r w:rsidRPr="000250EE">
              <w:rPr>
                <w:rFonts w:cstheme="minorHAnsi"/>
                <w:color w:val="333333"/>
              </w:rPr>
              <w:t xml:space="preserve">Способствовать созданию эмоционально положительного климата, доброжелательного отношения к игрушкам и </w:t>
            </w:r>
            <w:proofErr w:type="spellStart"/>
            <w:proofErr w:type="gramStart"/>
            <w:r w:rsidRPr="000250EE">
              <w:rPr>
                <w:rFonts w:cstheme="minorHAnsi"/>
                <w:color w:val="333333"/>
              </w:rPr>
              <w:t>товарищам.</w:t>
            </w:r>
            <w:r w:rsidRPr="00D87D8B">
              <w:rPr>
                <w:rFonts w:cstheme="minorHAnsi"/>
                <w:color w:val="333333"/>
              </w:rPr>
              <w:t>Д</w:t>
            </w:r>
            <w:proofErr w:type="spellEnd"/>
            <w:proofErr w:type="gramEnd"/>
            <w:r w:rsidRPr="00D87D8B">
              <w:rPr>
                <w:rFonts w:cstheme="minorHAnsi"/>
                <w:color w:val="333333"/>
              </w:rPr>
              <w:t>/и</w:t>
            </w:r>
            <w:r w:rsidRPr="00D87D8B">
              <w:t xml:space="preserve"> </w:t>
            </w:r>
            <w:r>
              <w:t xml:space="preserve">«Помоем машинки водой с </w:t>
            </w:r>
            <w:proofErr w:type="spellStart"/>
            <w:r>
              <w:t>мылом».</w:t>
            </w:r>
            <w:r w:rsidRPr="00D87D8B">
              <w:t>Учить</w:t>
            </w:r>
            <w:proofErr w:type="spellEnd"/>
            <w:r w:rsidRPr="00D87D8B">
              <w:t xml:space="preserve"> детей пользоваться мылом, мыть машину губкой. Доставить детям радость от игр с водой. Приучать к мысли, что игрушки должны быть чистыми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099" w:rsidRPr="00A41DF4" w:rsidRDefault="006E6099" w:rsidP="006E6099">
            <w:r w:rsidRPr="00A41DF4">
              <w:rPr>
                <w:b/>
              </w:rPr>
              <w:t>П.Р</w:t>
            </w:r>
            <w:r w:rsidRPr="00A41DF4">
              <w:t>.Д/</w:t>
            </w:r>
            <w:proofErr w:type="gramStart"/>
            <w:r w:rsidRPr="00A41DF4">
              <w:t>и  «</w:t>
            </w:r>
            <w:proofErr w:type="gramEnd"/>
            <w:r w:rsidRPr="00A41DF4">
              <w:t>Разложи билетики в коробки». ИОС</w:t>
            </w:r>
          </w:p>
          <w:p w:rsidR="006E6099" w:rsidRPr="000250EE" w:rsidRDefault="006E6099" w:rsidP="006E609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333333"/>
              </w:rPr>
            </w:pPr>
            <w:r>
              <w:t>Побужда</w:t>
            </w:r>
            <w:r w:rsidRPr="00A41DF4">
              <w:t xml:space="preserve">ть детей раскладывать цветные билетики в коробочки соответствующих цветов, называть их цвет. Закреплять знание красного и желтого цвета </w:t>
            </w:r>
            <w:proofErr w:type="gramStart"/>
            <w:r w:rsidRPr="00A41DF4">
              <w:t>Лепка  «</w:t>
            </w:r>
            <w:proofErr w:type="gramEnd"/>
            <w:r w:rsidRPr="00A41DF4">
              <w:t xml:space="preserve">Самолет». </w:t>
            </w:r>
            <w:proofErr w:type="spellStart"/>
            <w:r w:rsidRPr="00A41DF4">
              <w:t>Колдина</w:t>
            </w:r>
            <w:proofErr w:type="spellEnd"/>
            <w:r w:rsidRPr="00A41DF4">
              <w:t>, стр.24. Побуждать детей раскатывать на доске движениями вперед-</w:t>
            </w:r>
            <w:proofErr w:type="gramStart"/>
            <w:r w:rsidRPr="00A41DF4">
              <w:t>назад  столбики</w:t>
            </w:r>
            <w:proofErr w:type="gramEnd"/>
            <w:r w:rsidRPr="00A41DF4">
              <w:t xml:space="preserve"> из теста и соединять их.</w:t>
            </w:r>
          </w:p>
          <w:p w:rsidR="006E6099" w:rsidRDefault="006E6099" w:rsidP="008341DD">
            <w: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9" w:rsidRDefault="006E6099" w:rsidP="008341DD"/>
          <w:p w:rsidR="006E6099" w:rsidRDefault="006E6099" w:rsidP="00667FD2">
            <w:r>
              <w:t xml:space="preserve">Развивать умение ориентироваться в размере предметов, группировке по размеру: </w:t>
            </w:r>
          </w:p>
        </w:tc>
      </w:tr>
      <w:tr w:rsidR="00967E43" w:rsidTr="008341DD">
        <w:trPr>
          <w:gridAfter w:val="1"/>
          <w:wAfter w:w="56" w:type="dxa"/>
          <w:trHeight w:val="1794"/>
          <w:jc w:val="center"/>
        </w:trPr>
        <w:tc>
          <w:tcPr>
            <w:tcW w:w="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rPr>
                <w:rFonts w:cstheme="minorHAnsi"/>
                <w:color w:val="333333"/>
              </w:rPr>
            </w:pPr>
          </w:p>
        </w:tc>
        <w:tc>
          <w:tcPr>
            <w:tcW w:w="113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Pr="0043035D" w:rsidRDefault="00967E43" w:rsidP="008341DD">
            <w:pPr>
              <w:rPr>
                <w:b/>
              </w:rPr>
            </w:pPr>
            <w:r w:rsidRPr="0043035D">
              <w:rPr>
                <w:b/>
              </w:rPr>
              <w:t xml:space="preserve">Прогулка </w:t>
            </w:r>
          </w:p>
          <w:p w:rsidR="00967E43" w:rsidRDefault="00967E43" w:rsidP="008341DD">
            <w:r>
              <w:t>Наблюдение за сезонными и погодными изменениями.</w:t>
            </w:r>
          </w:p>
          <w:p w:rsidR="00967E43" w:rsidRDefault="00967E43" w:rsidP="008341DD">
            <w:r>
              <w:t>П/и с подпрыгиванием: «Мячики», «Допрыгни до игрушки».</w:t>
            </w:r>
          </w:p>
          <w:p w:rsidR="00967E43" w:rsidRDefault="00967E43" w:rsidP="008341DD">
            <w:r>
              <w:t xml:space="preserve">П/и с разнообразными </w:t>
            </w:r>
            <w:proofErr w:type="gramStart"/>
            <w:r>
              <w:t>движениями:  «</w:t>
            </w:r>
            <w:proofErr w:type="gramEnd"/>
            <w:r>
              <w:t>По ровненькой дороге»,  «Поезд».</w:t>
            </w:r>
          </w:p>
          <w:p w:rsidR="00967E43" w:rsidRDefault="00967E43" w:rsidP="008341DD">
            <w:r>
              <w:t xml:space="preserve">С/р и </w:t>
            </w:r>
            <w:r>
              <w:rPr>
                <w:color w:val="000000"/>
                <w:shd w:val="clear" w:color="auto" w:fill="FFFFFF"/>
              </w:rPr>
              <w:t>«Поедем на автобусе». Формирование</w:t>
            </w:r>
            <w:r w:rsidRPr="009E00B9">
              <w:rPr>
                <w:color w:val="000000"/>
                <w:shd w:val="clear" w:color="auto" w:fill="FFFFFF"/>
              </w:rPr>
              <w:t xml:space="preserve"> дружеских взаимоотношений между детьми</w:t>
            </w:r>
          </w:p>
          <w:p w:rsidR="00967E43" w:rsidRDefault="00967E43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t xml:space="preserve"> Игровая деятельность детей по интересам.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667FD2">
            <w:r>
              <w:t>Упражня</w:t>
            </w:r>
            <w:r w:rsidR="00D438F8">
              <w:t xml:space="preserve">ть в метании вдаль левой и правой рукой поочередно: 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jc w:val="center"/>
            </w:pPr>
          </w:p>
          <w:p w:rsidR="00967E43" w:rsidRDefault="00967E43" w:rsidP="008341DD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967E43" w:rsidRDefault="00967E43" w:rsidP="008341DD">
            <w:pPr>
              <w:jc w:val="center"/>
              <w:rPr>
                <w:b/>
              </w:rPr>
            </w:pPr>
          </w:p>
        </w:tc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967E43" w:rsidRDefault="00967E43" w:rsidP="008341DD">
            <w:pPr>
              <w:rPr>
                <w:rFonts w:cstheme="minorHAnsi"/>
                <w:color w:val="333333"/>
                <w:shd w:val="clear" w:color="auto" w:fill="FFFFFF"/>
              </w:rPr>
            </w:pPr>
            <w:r w:rsidRPr="000250EE">
              <w:rPr>
                <w:rFonts w:cstheme="minorHAnsi"/>
                <w:bCs/>
                <w:color w:val="333333"/>
                <w:shd w:val="clear" w:color="auto" w:fill="FFFFFF"/>
              </w:rPr>
              <w:t>Д/игра</w:t>
            </w:r>
            <w:r>
              <w:rPr>
                <w:rFonts w:cstheme="minorHAnsi"/>
                <w:color w:val="333333"/>
                <w:shd w:val="clear" w:color="auto" w:fill="FFFFFF"/>
              </w:rPr>
              <w:t xml:space="preserve"> «Сложи </w:t>
            </w:r>
            <w:proofErr w:type="gramStart"/>
            <w:r>
              <w:rPr>
                <w:rFonts w:cstheme="minorHAnsi"/>
                <w:color w:val="333333"/>
                <w:shd w:val="clear" w:color="auto" w:fill="FFFFFF"/>
              </w:rPr>
              <w:t>целое»(</w:t>
            </w:r>
            <w:proofErr w:type="gramEnd"/>
            <w:r>
              <w:rPr>
                <w:rFonts w:cstheme="minorHAnsi"/>
                <w:color w:val="333333"/>
                <w:shd w:val="clear" w:color="auto" w:fill="FFFFFF"/>
              </w:rPr>
              <w:t>транспорт).Р</w:t>
            </w:r>
            <w:r w:rsidRPr="000250EE">
              <w:rPr>
                <w:rFonts w:cstheme="minorHAnsi"/>
                <w:color w:val="333333"/>
                <w:shd w:val="clear" w:color="auto" w:fill="FFFFFF"/>
              </w:rPr>
              <w:t xml:space="preserve">азвивать способность составлять изображение из 2-4 частей, упражнять в различении </w:t>
            </w:r>
            <w:r>
              <w:rPr>
                <w:rFonts w:cstheme="minorHAnsi"/>
                <w:color w:val="333333"/>
                <w:shd w:val="clear" w:color="auto" w:fill="FFFFFF"/>
              </w:rPr>
              <w:t xml:space="preserve">и </w:t>
            </w:r>
            <w:r w:rsidRPr="000250EE">
              <w:rPr>
                <w:rFonts w:cstheme="minorHAnsi"/>
                <w:color w:val="333333"/>
                <w:shd w:val="clear" w:color="auto" w:fill="FFFFFF"/>
              </w:rPr>
              <w:t>н</w:t>
            </w:r>
            <w:r>
              <w:rPr>
                <w:rFonts w:cstheme="minorHAnsi"/>
                <w:color w:val="333333"/>
                <w:shd w:val="clear" w:color="auto" w:fill="FFFFFF"/>
              </w:rPr>
              <w:t>азвании</w:t>
            </w:r>
            <w:r w:rsidRPr="000250EE">
              <w:rPr>
                <w:rFonts w:cstheme="minorHAnsi"/>
                <w:color w:val="333333"/>
                <w:shd w:val="clear" w:color="auto" w:fill="FFFFFF"/>
              </w:rPr>
              <w:t xml:space="preserve"> транспортных средств.</w:t>
            </w:r>
          </w:p>
          <w:p w:rsidR="00967E43" w:rsidRPr="00D87D8B" w:rsidRDefault="00967E43" w:rsidP="008341DD">
            <w:r w:rsidRPr="00D87D8B">
              <w:rPr>
                <w:rFonts w:cstheme="minorHAnsi"/>
                <w:color w:val="333333"/>
                <w:shd w:val="clear" w:color="auto" w:fill="FFFFFF"/>
              </w:rPr>
              <w:t>С/р и</w:t>
            </w:r>
            <w:r w:rsidRPr="00D87D8B">
              <w:t xml:space="preserve"> «Перевезем кубики на машинах». </w:t>
            </w:r>
          </w:p>
          <w:p w:rsidR="00967E43" w:rsidRDefault="00967E43" w:rsidP="008341DD">
            <w:proofErr w:type="gramStart"/>
            <w:r>
              <w:t>Побужда</w:t>
            </w:r>
            <w:r w:rsidRPr="00D87D8B">
              <w:t>ть  совместно</w:t>
            </w:r>
            <w:proofErr w:type="gramEnd"/>
            <w:r w:rsidRPr="00D87D8B">
              <w:t xml:space="preserve"> со сверстниками выполнять игровые действия. Воспитывать желание оказывать помощь, формировать умение договариваться.</w:t>
            </w:r>
          </w:p>
          <w:p w:rsidR="00814463" w:rsidRPr="00D87D8B" w:rsidRDefault="00814463" w:rsidP="008341DD"/>
          <w:p w:rsidR="00967E43" w:rsidRPr="00A41DF4" w:rsidRDefault="00967E43" w:rsidP="008341DD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rPr>
                <w:b/>
              </w:rPr>
            </w:pPr>
          </w:p>
          <w:p w:rsidR="00967E43" w:rsidRDefault="00967E43" w:rsidP="008341DD">
            <w:r>
              <w:rPr>
                <w:b/>
              </w:rPr>
              <w:t xml:space="preserve">Х/Э </w:t>
            </w:r>
            <w:r>
              <w:rPr>
                <w:i/>
              </w:rPr>
              <w:t>Музыкальное</w:t>
            </w:r>
            <w:r w:rsidRPr="003A76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967E43" w:rsidRDefault="00967E43" w:rsidP="00667FD2">
            <w:r>
              <w:t xml:space="preserve">Приучать понимать и использовать обобщения: </w:t>
            </w:r>
          </w:p>
        </w:tc>
      </w:tr>
      <w:tr w:rsidR="00967E43" w:rsidTr="008341DD">
        <w:trPr>
          <w:trHeight w:val="755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14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967E43" w:rsidRPr="0023092F" w:rsidRDefault="00967E43" w:rsidP="008341DD">
            <w:proofErr w:type="spellStart"/>
            <w:r>
              <w:t>Я.</w:t>
            </w:r>
            <w:r w:rsidRPr="0023092F">
              <w:t>Тайц</w:t>
            </w:r>
            <w:proofErr w:type="spellEnd"/>
            <w:r w:rsidRPr="0023092F">
              <w:t xml:space="preserve"> «Поезд»</w:t>
            </w:r>
            <w:r>
              <w:t xml:space="preserve">.  Побуждать детей внимательно </w:t>
            </w:r>
            <w:r w:rsidRPr="0023092F">
              <w:t>слушать литературные произведения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967E43" w:rsidRDefault="00967E43" w:rsidP="008341DD">
            <w:r>
              <w:t>Наблюдение- за ветром (особенности ветреной погоды) – карточка №32.</w:t>
            </w:r>
          </w:p>
          <w:p w:rsidR="00967E43" w:rsidRDefault="00967E43" w:rsidP="008341DD">
            <w:r>
              <w:t>П/и с ходьбой и бегом: «Кто самый быстрый</w:t>
            </w:r>
            <w:proofErr w:type="gramStart"/>
            <w:r>
              <w:t>»,  «</w:t>
            </w:r>
            <w:proofErr w:type="gramEnd"/>
            <w:r>
              <w:t xml:space="preserve">Догоните меня»,  «Цветные автомобили». </w:t>
            </w:r>
          </w:p>
          <w:p w:rsidR="00967E43" w:rsidRDefault="00967E43" w:rsidP="008341DD">
            <w:r>
              <w:t>П/</w:t>
            </w:r>
            <w:proofErr w:type="gramStart"/>
            <w:r>
              <w:t>и  «</w:t>
            </w:r>
            <w:proofErr w:type="gramEnd"/>
            <w:r>
              <w:t>Лохматый пёс» .Д</w:t>
            </w:r>
            <w:r w:rsidRPr="006E33E3">
              <w:t>вигаться в соответствии с текстом, упражнять в беге.</w:t>
            </w:r>
          </w:p>
          <w:p w:rsidR="00967E43" w:rsidRDefault="00967E43" w:rsidP="008341DD">
            <w:r>
              <w:t>П/и «Ловкая пара». Р</w:t>
            </w:r>
            <w:r w:rsidRPr="006E33E3">
              <w:t>азвивать глазомер, достигая хорошего результата.</w:t>
            </w:r>
          </w:p>
          <w:p w:rsidR="00967E43" w:rsidRDefault="00967E43" w:rsidP="008341DD">
            <w:r w:rsidRPr="006E33E3">
              <w:t xml:space="preserve">Игры детей с выносным материалом. </w:t>
            </w:r>
          </w:p>
          <w:p w:rsidR="00967E43" w:rsidRDefault="00967E43" w:rsidP="008341DD">
            <w:r>
              <w:t>С/р и</w:t>
            </w:r>
            <w:r w:rsidRPr="006E33E3">
              <w:t xml:space="preserve"> по выбору детей. </w:t>
            </w:r>
          </w:p>
          <w:p w:rsidR="00967E43" w:rsidRDefault="00967E43" w:rsidP="008341DD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rPr>
                <w:color w:val="000000"/>
                <w:sz w:val="21"/>
                <w:szCs w:val="21"/>
                <w:shd w:val="clear" w:color="auto" w:fill="FFFFFF"/>
              </w:rPr>
            </w:pPr>
          </w:p>
          <w:p w:rsidR="00967E43" w:rsidRPr="0023092F" w:rsidRDefault="00967E43" w:rsidP="00667FD2">
            <w:r w:rsidRPr="0023092F">
              <w:rPr>
                <w:color w:val="000000"/>
                <w:shd w:val="clear" w:color="auto" w:fill="FFFFFF"/>
              </w:rPr>
              <w:t xml:space="preserve">Упражнять в ходьбе по прямой дорожке: 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6E6099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Вечер (работа по воспитательной деятельности)</w:t>
            </w:r>
          </w:p>
          <w:p w:rsidR="00967E43" w:rsidRPr="007C2E2D" w:rsidRDefault="00967E43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7C2E2D">
              <w:rPr>
                <w:rFonts w:asciiTheme="minorHAnsi" w:hAnsiTheme="minorHAnsi" w:cstheme="minorHAnsi"/>
                <w:bCs/>
                <w:color w:val="333333"/>
              </w:rPr>
              <w:t>Пальчиковая игра</w:t>
            </w:r>
            <w:r w:rsidRPr="007C2E2D">
              <w:rPr>
                <w:rFonts w:asciiTheme="minorHAnsi" w:hAnsiTheme="minorHAnsi" w:cstheme="minorHAnsi"/>
                <w:color w:val="333333"/>
              </w:rPr>
              <w:t> с движением «Машина»</w:t>
            </w:r>
          </w:p>
          <w:p w:rsidR="00967E43" w:rsidRPr="007C2E2D" w:rsidRDefault="00967E43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333333"/>
              </w:rPr>
            </w:pPr>
            <w:r w:rsidRPr="007C2E2D">
              <w:rPr>
                <w:rFonts w:asciiTheme="minorHAnsi" w:hAnsiTheme="minorHAnsi" w:cstheme="minorHAnsi"/>
                <w:color w:val="333333"/>
              </w:rPr>
              <w:t>Мы в машину сядем, - садятся на пол и кладут руки на колени</w:t>
            </w:r>
          </w:p>
          <w:p w:rsidR="00967E43" w:rsidRPr="007C2E2D" w:rsidRDefault="00967E43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333333"/>
              </w:rPr>
            </w:pPr>
            <w:r w:rsidRPr="007C2E2D">
              <w:rPr>
                <w:rFonts w:asciiTheme="minorHAnsi" w:hAnsiTheme="minorHAnsi" w:cstheme="minorHAnsi"/>
                <w:color w:val="333333"/>
              </w:rPr>
              <w:t xml:space="preserve">Заведём мотор. – вращают кулачками на уровне груди </w:t>
            </w:r>
            <w:proofErr w:type="gramStart"/>
            <w:r w:rsidRPr="007C2E2D">
              <w:rPr>
                <w:rFonts w:asciiTheme="minorHAnsi" w:hAnsiTheme="minorHAnsi" w:cstheme="minorHAnsi"/>
                <w:color w:val="333333"/>
              </w:rPr>
              <w:t>Повезёт</w:t>
            </w:r>
            <w:proofErr w:type="gramEnd"/>
            <w:r w:rsidRPr="007C2E2D">
              <w:rPr>
                <w:rFonts w:asciiTheme="minorHAnsi" w:hAnsiTheme="minorHAnsi" w:cstheme="minorHAnsi"/>
                <w:color w:val="333333"/>
              </w:rPr>
              <w:t xml:space="preserve"> машина нас - «держат и крутят» руль</w:t>
            </w:r>
          </w:p>
          <w:p w:rsidR="00967E43" w:rsidRPr="007C2E2D" w:rsidRDefault="00967E43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333333"/>
              </w:rPr>
            </w:pPr>
            <w:r w:rsidRPr="007C2E2D">
              <w:rPr>
                <w:rFonts w:asciiTheme="minorHAnsi" w:hAnsiTheme="minorHAnsi" w:cstheme="minorHAnsi"/>
                <w:color w:val="333333"/>
              </w:rPr>
              <w:t>За большой забор! - поднимают руки вверх</w:t>
            </w:r>
          </w:p>
          <w:p w:rsidR="00967E43" w:rsidRDefault="00967E43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rFonts w:cstheme="minorHAnsi"/>
                <w:color w:val="333333"/>
                <w:shd w:val="clear" w:color="auto" w:fill="FFFFFF"/>
              </w:rPr>
            </w:pPr>
            <w:r w:rsidRPr="000250EE">
              <w:rPr>
                <w:rFonts w:cstheme="minorHAnsi"/>
                <w:bCs/>
                <w:color w:val="333333"/>
                <w:shd w:val="clear" w:color="auto" w:fill="FFFFFF"/>
              </w:rPr>
              <w:t>Лепка «Колеса для поезда»</w:t>
            </w:r>
            <w:r>
              <w:rPr>
                <w:rFonts w:cstheme="minorHAnsi"/>
                <w:color w:val="333333"/>
                <w:shd w:val="clear" w:color="auto" w:fill="FFFFFF"/>
              </w:rPr>
              <w:t xml:space="preserve">. </w:t>
            </w:r>
            <w:r w:rsidRPr="000250EE">
              <w:rPr>
                <w:rFonts w:cstheme="minorHAnsi"/>
                <w:color w:val="333333"/>
                <w:shd w:val="clear" w:color="auto" w:fill="FFFFFF"/>
              </w:rPr>
              <w:t>Воспитывать бережное отношение к материалам, интерес к совместной творческой деятельности.</w:t>
            </w:r>
          </w:p>
          <w:p w:rsidR="00967E43" w:rsidRDefault="00967E43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rFonts w:cstheme="minorHAnsi"/>
                <w:color w:val="333333"/>
                <w:shd w:val="clear" w:color="auto" w:fill="FFFFFF"/>
              </w:rPr>
            </w:pPr>
          </w:p>
          <w:p w:rsidR="00967E43" w:rsidRPr="007C2E2D" w:rsidRDefault="00967E43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333333"/>
              </w:rPr>
            </w:pPr>
          </w:p>
        </w:tc>
        <w:tc>
          <w:tcPr>
            <w:tcW w:w="4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Pr="00502A45" w:rsidRDefault="00967E43" w:rsidP="008341DD">
            <w:proofErr w:type="spellStart"/>
            <w:r w:rsidRPr="00502A45">
              <w:rPr>
                <w:b/>
              </w:rPr>
              <w:t>П.Р.</w:t>
            </w:r>
            <w:r w:rsidRPr="00502A45">
              <w:t>Постройки</w:t>
            </w:r>
            <w:proofErr w:type="spellEnd"/>
            <w:r w:rsidRPr="00502A45">
              <w:t xml:space="preserve"> из кубиков «Транспорт». Уточнение частей поезда, машины, самолета, их расположения и назначения (колеса, кузов, кабина и </w:t>
            </w:r>
            <w:proofErr w:type="spellStart"/>
            <w:r w:rsidRPr="00502A45">
              <w:t>т.д</w:t>
            </w:r>
            <w:proofErr w:type="spellEnd"/>
            <w:r w:rsidRPr="00502A45">
              <w:t>).</w:t>
            </w:r>
          </w:p>
          <w:p w:rsidR="00967E43" w:rsidRPr="000250EE" w:rsidRDefault="00967E43" w:rsidP="008341DD">
            <w:pPr>
              <w:rPr>
                <w:rFonts w:cstheme="minorHAnsi"/>
              </w:rPr>
            </w:pPr>
            <w:r w:rsidRPr="00502A45">
              <w:t>У автомобилей впереди кабина, сзади кузов и т.д.</w:t>
            </w:r>
            <w:r w:rsidRPr="003A762F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967E43" w:rsidRDefault="00967E43" w:rsidP="00667FD2">
            <w:r>
              <w:t xml:space="preserve">Развивать </w:t>
            </w:r>
            <w:r w:rsidRPr="001A5201">
              <w:t>нав</w:t>
            </w:r>
            <w:r>
              <w:t xml:space="preserve">ыки лепки из пластилина:  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>
            <w:pPr>
              <w:rPr>
                <w:b/>
              </w:rPr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r>
              <w:rPr>
                <w:b/>
              </w:rPr>
              <w:t>Прогулка</w:t>
            </w:r>
            <w:r>
              <w:t xml:space="preserve"> </w:t>
            </w:r>
          </w:p>
          <w:p w:rsidR="00967E43" w:rsidRDefault="00967E43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333333"/>
              </w:rPr>
            </w:pPr>
            <w:r w:rsidRPr="007C2E2D">
              <w:rPr>
                <w:rFonts w:asciiTheme="minorHAnsi" w:hAnsiTheme="minorHAnsi" w:cstheme="minorHAnsi"/>
              </w:rPr>
              <w:t xml:space="preserve">Наблюдение </w:t>
            </w:r>
            <w:r w:rsidRPr="007C2E2D">
              <w:rPr>
                <w:rFonts w:asciiTheme="minorHAnsi" w:hAnsiTheme="minorHAnsi" w:cstheme="minorHAnsi"/>
                <w:color w:val="333333"/>
              </w:rPr>
              <w:t>за состоянием погоды. Учить определять время года по характерным признакам.</w:t>
            </w:r>
          </w:p>
          <w:p w:rsidR="00967E43" w:rsidRPr="007C2E2D" w:rsidRDefault="00967E43" w:rsidP="008341DD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333333"/>
              </w:rPr>
            </w:pPr>
            <w:r w:rsidRPr="007C2E2D">
              <w:rPr>
                <w:rFonts w:asciiTheme="minorHAnsi" w:hAnsiTheme="minorHAnsi" w:cstheme="minorHAnsi"/>
              </w:rPr>
              <w:t>П/и с ходьбой и бегом: «Самолеты», «Воробышки и автомобиль</w:t>
            </w:r>
            <w:proofErr w:type="gramStart"/>
            <w:r w:rsidRPr="007C2E2D">
              <w:rPr>
                <w:rFonts w:asciiTheme="minorHAnsi" w:hAnsiTheme="minorHAnsi" w:cstheme="minorHAnsi"/>
              </w:rPr>
              <w:t>»..</w:t>
            </w:r>
            <w:proofErr w:type="gramEnd"/>
          </w:p>
          <w:p w:rsidR="00967E43" w:rsidRPr="007C2E2D" w:rsidRDefault="00967E43" w:rsidP="008341DD">
            <w:pPr>
              <w:rPr>
                <w:rFonts w:cstheme="minorHAnsi"/>
              </w:rPr>
            </w:pPr>
            <w:r w:rsidRPr="007C2E2D">
              <w:rPr>
                <w:rFonts w:cstheme="minorHAnsi"/>
              </w:rPr>
              <w:t>П/и с подпрыгиванием: «Зайка белый».</w:t>
            </w:r>
          </w:p>
          <w:p w:rsidR="00967E43" w:rsidRPr="007C2E2D" w:rsidRDefault="00967E43" w:rsidP="008341DD">
            <w:pPr>
              <w:rPr>
                <w:rFonts w:cstheme="minorHAnsi"/>
              </w:rPr>
            </w:pPr>
            <w:r w:rsidRPr="007C2E2D">
              <w:rPr>
                <w:rFonts w:cstheme="minorHAnsi"/>
              </w:rPr>
              <w:t xml:space="preserve">П/и с разнообразными движениями: </w:t>
            </w:r>
            <w:proofErr w:type="gramStart"/>
            <w:r w:rsidRPr="007C2E2D">
              <w:rPr>
                <w:rFonts w:cstheme="minorHAnsi"/>
              </w:rPr>
              <w:t>« Большие</w:t>
            </w:r>
            <w:proofErr w:type="gramEnd"/>
            <w:r w:rsidRPr="007C2E2D">
              <w:rPr>
                <w:rFonts w:cstheme="minorHAnsi"/>
              </w:rPr>
              <w:t xml:space="preserve"> ноги», «По ровненькой дороге».    </w:t>
            </w:r>
          </w:p>
          <w:p w:rsidR="00967E43" w:rsidRDefault="00967E43" w:rsidP="008341DD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667FD2" w:rsidRPr="0023092F" w:rsidRDefault="00967E43" w:rsidP="00667FD2">
            <w:r>
              <w:t xml:space="preserve">Развивать </w:t>
            </w:r>
            <w:r w:rsidRPr="0023092F">
              <w:t xml:space="preserve">  умение детей прыгать в длину с</w:t>
            </w:r>
            <w:r>
              <w:t xml:space="preserve"> места: </w:t>
            </w:r>
          </w:p>
          <w:p w:rsidR="00967E43" w:rsidRPr="0023092F" w:rsidRDefault="00967E43" w:rsidP="008341DD"/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jc w:val="center"/>
            </w:pPr>
          </w:p>
          <w:p w:rsidR="00967E43" w:rsidRDefault="00967E43" w:rsidP="008341DD">
            <w:pPr>
              <w:jc w:val="center"/>
              <w:rPr>
                <w:b/>
              </w:rPr>
            </w:pPr>
            <w:r>
              <w:rPr>
                <w:b/>
              </w:rPr>
              <w:t>ПТ</w:t>
            </w:r>
          </w:p>
          <w:p w:rsidR="00967E43" w:rsidRDefault="00967E43" w:rsidP="008341DD">
            <w:pPr>
              <w:jc w:val="center"/>
            </w:pPr>
          </w:p>
        </w:tc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Pr="00D87D8B" w:rsidRDefault="00967E43" w:rsidP="008341DD">
            <w:r w:rsidRPr="00D87D8B">
              <w:rPr>
                <w:b/>
              </w:rPr>
              <w:t>Утро</w:t>
            </w:r>
            <w:r w:rsidRPr="00D87D8B">
              <w:t xml:space="preserve"> </w:t>
            </w:r>
          </w:p>
          <w:p w:rsidR="00967E43" w:rsidRPr="00D87D8B" w:rsidRDefault="00967E43" w:rsidP="008341DD">
            <w:r w:rsidRPr="00D87D8B">
              <w:t>Д/и «Мы едем, едем…»</w:t>
            </w:r>
            <w:r>
              <w:t xml:space="preserve"> </w:t>
            </w:r>
            <w:r w:rsidRPr="00D87D8B">
              <w:t>Познакомить детей с пассажирским транспортом – автобусом. Дать представление об е</w:t>
            </w:r>
            <w:r>
              <w:t>го назначении, основных частях</w:t>
            </w:r>
            <w:r w:rsidRPr="00D87D8B">
              <w:t>. Развивать интерес к работе водителя.</w:t>
            </w:r>
          </w:p>
          <w:p w:rsidR="00967E43" w:rsidRPr="00D87D8B" w:rsidRDefault="00967E43" w:rsidP="008341DD">
            <w:r w:rsidRPr="00D87D8B">
              <w:t xml:space="preserve">Д/и с разрезными картинками «Собери машину». </w:t>
            </w:r>
          </w:p>
          <w:p w:rsidR="00967E43" w:rsidRPr="00D87D8B" w:rsidRDefault="00967E43" w:rsidP="008341DD">
            <w:r w:rsidRPr="00D87D8B">
              <w:t>Побуждать складывать из двух частей целую картинку. Узнавать и называть виды транспорта.</w:t>
            </w:r>
          </w:p>
          <w:p w:rsidR="00967E43" w:rsidRDefault="00967E43" w:rsidP="008341DD">
            <w:r w:rsidRPr="00D87D8B">
              <w:t xml:space="preserve">Развивать внимательность, обогащать словарный запас детей. </w:t>
            </w:r>
          </w:p>
          <w:p w:rsidR="00967E43" w:rsidRPr="009567A5" w:rsidRDefault="00967E43" w:rsidP="008341DD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rPr>
                <w:b/>
              </w:rPr>
            </w:pPr>
          </w:p>
          <w:p w:rsidR="00967E43" w:rsidRPr="00D87D8B" w:rsidRDefault="00967E43" w:rsidP="008341DD">
            <w:r w:rsidRPr="00D87D8B">
              <w:rPr>
                <w:b/>
              </w:rPr>
              <w:t>Х.Э</w:t>
            </w:r>
            <w:r w:rsidRPr="00D87D8B">
              <w:t>. Рисование «Машина, пароход и самолет</w:t>
            </w:r>
            <w:proofErr w:type="gramStart"/>
            <w:r w:rsidRPr="00D87D8B">
              <w:t xml:space="preserve">»,  </w:t>
            </w:r>
            <w:proofErr w:type="spellStart"/>
            <w:r w:rsidRPr="00D87D8B">
              <w:t>Колдина</w:t>
            </w:r>
            <w:proofErr w:type="spellEnd"/>
            <w:proofErr w:type="gramEnd"/>
            <w:r w:rsidRPr="00D87D8B">
              <w:t>, стр.35</w:t>
            </w:r>
          </w:p>
          <w:p w:rsidR="00967E43" w:rsidRPr="00D87D8B" w:rsidRDefault="00967E43" w:rsidP="008341DD">
            <w:r w:rsidRPr="00D87D8B">
              <w:t>Побуждать детей дорисовывать на изображенном предмете недостающие детали округлой формы.</w:t>
            </w:r>
          </w:p>
          <w:p w:rsidR="00967E43" w:rsidRPr="00D87D8B" w:rsidRDefault="00967E43" w:rsidP="008341DD"/>
          <w:p w:rsidR="00967E43" w:rsidRPr="00D87D8B" w:rsidRDefault="00967E43" w:rsidP="008341DD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667FD2" w:rsidRDefault="00967E43" w:rsidP="00667FD2">
            <w:r>
              <w:t xml:space="preserve">Побуждать отвечать на вопросы воспитателя по содержанию иллюстраций: </w:t>
            </w:r>
          </w:p>
          <w:p w:rsidR="00967E43" w:rsidRDefault="00967E43" w:rsidP="008341DD"/>
        </w:tc>
      </w:tr>
      <w:tr w:rsidR="00967E43" w:rsidTr="008341DD">
        <w:trPr>
          <w:trHeight w:val="647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/>
        </w:tc>
        <w:tc>
          <w:tcPr>
            <w:tcW w:w="14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rPr>
                <w:b/>
              </w:rPr>
            </w:pPr>
            <w:r>
              <w:rPr>
                <w:b/>
              </w:rPr>
              <w:t>Чтение литературы:</w:t>
            </w:r>
          </w:p>
          <w:p w:rsidR="00967E43" w:rsidRDefault="00967E43" w:rsidP="008341DD">
            <w:r>
              <w:t xml:space="preserve"> </w:t>
            </w:r>
            <w:proofErr w:type="spellStart"/>
            <w:r>
              <w:t>Р.Фархади</w:t>
            </w:r>
            <w:proofErr w:type="spellEnd"/>
            <w:r>
              <w:t xml:space="preserve"> «Светофор». </w:t>
            </w:r>
            <w:r w:rsidRPr="006E33E3">
              <w:t>Воспитыв</w:t>
            </w:r>
            <w:r>
              <w:t>ать умение слушать стихотворения</w:t>
            </w:r>
            <w:r w:rsidRPr="006E33E3">
              <w:t>. Закреплять знания о значении сигналов светофора</w:t>
            </w:r>
            <w:r>
              <w:t>.</w:t>
            </w:r>
          </w:p>
          <w:p w:rsidR="00967E43" w:rsidRPr="006E33E3" w:rsidRDefault="00967E43" w:rsidP="008341DD"/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/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r>
              <w:rPr>
                <w:b/>
              </w:rPr>
              <w:t>Прогулка</w:t>
            </w:r>
            <w:r>
              <w:t xml:space="preserve"> </w:t>
            </w:r>
          </w:p>
          <w:p w:rsidR="00967E43" w:rsidRDefault="00967E43" w:rsidP="008341DD">
            <w:r>
              <w:t>Наблюдение за работой дворника (разнообразие операций)- карточка №36.</w:t>
            </w:r>
          </w:p>
          <w:p w:rsidR="00967E43" w:rsidRDefault="00967E43" w:rsidP="008341DD">
            <w:r>
              <w:t>П/и с ходьбой и бегом: «Самолеты</w:t>
            </w:r>
            <w:proofErr w:type="gramStart"/>
            <w:r>
              <w:t>»,  «</w:t>
            </w:r>
            <w:proofErr w:type="gramEnd"/>
            <w:r>
              <w:t>Цветные автомобили».</w:t>
            </w:r>
          </w:p>
          <w:p w:rsidR="00967E43" w:rsidRDefault="00967E43" w:rsidP="008341DD">
            <w:r>
              <w:t>П/и с подпрыгиванием: «Зайчики», «Кто выше».</w:t>
            </w:r>
          </w:p>
          <w:p w:rsidR="00967E43" w:rsidRDefault="00967E43" w:rsidP="008341DD">
            <w:r>
              <w:t xml:space="preserve">с разнообразными движениями: </w:t>
            </w:r>
            <w:proofErr w:type="gramStart"/>
            <w:r>
              <w:t>« Большие</w:t>
            </w:r>
            <w:proofErr w:type="gramEnd"/>
            <w:r>
              <w:t xml:space="preserve"> ноги», «По ровненькой дороге»,  «Поезд».</w:t>
            </w:r>
          </w:p>
          <w:p w:rsidR="00967E43" w:rsidRPr="00727B13" w:rsidRDefault="00967E43" w:rsidP="008341DD">
            <w:pPr>
              <w:rPr>
                <w:rFonts w:cstheme="minorHAnsi"/>
              </w:rPr>
            </w:pPr>
            <w:r w:rsidRPr="007C2E2D">
              <w:rPr>
                <w:rFonts w:cstheme="minorHAnsi"/>
                <w:bCs/>
                <w:color w:val="333333"/>
                <w:shd w:val="clear" w:color="auto" w:fill="FFFFFF"/>
              </w:rPr>
              <w:t>Д/и</w:t>
            </w:r>
            <w:r w:rsidRPr="007C2E2D">
              <w:rPr>
                <w:rFonts w:cstheme="minorHAnsi"/>
                <w:color w:val="333333"/>
                <w:shd w:val="clear" w:color="auto" w:fill="FFFFFF"/>
              </w:rPr>
              <w:t> «Кр</w:t>
            </w:r>
            <w:r>
              <w:rPr>
                <w:rFonts w:cstheme="minorHAnsi"/>
                <w:color w:val="333333"/>
                <w:shd w:val="clear" w:color="auto" w:fill="FFFFFF"/>
              </w:rPr>
              <w:t>асный, желтый, зеленый». З</w:t>
            </w:r>
            <w:r w:rsidRPr="007C2E2D">
              <w:rPr>
                <w:rFonts w:cstheme="minorHAnsi"/>
                <w:color w:val="333333"/>
                <w:shd w:val="clear" w:color="auto" w:fill="FFFFFF"/>
              </w:rPr>
              <w:t>акреплять знания о безопасном поведении на улице, значении сигналов светофора.</w:t>
            </w:r>
            <w:r w:rsidRPr="007C2E2D">
              <w:rPr>
                <w:rFonts w:cstheme="minorHAnsi"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967E43" w:rsidRPr="00502A45" w:rsidRDefault="00967E43" w:rsidP="00667FD2">
            <w:r w:rsidRPr="00502A45">
              <w:t>Развивать  умение детей бросать мяч  из-за головы:</w:t>
            </w:r>
            <w:r>
              <w:t xml:space="preserve"> 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/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r>
              <w:rPr>
                <w:b/>
              </w:rPr>
              <w:t>Вечер (день с/р игры и театра</w:t>
            </w:r>
            <w:r w:rsidRPr="00445389">
              <w:t>)</w:t>
            </w:r>
          </w:p>
          <w:p w:rsidR="00967E43" w:rsidRPr="00445389" w:rsidRDefault="00967E43" w:rsidP="008341DD">
            <w:r w:rsidRPr="00445389">
              <w:t>Игра – инсценировка</w:t>
            </w:r>
            <w:r>
              <w:t xml:space="preserve"> «Как машина зверят катала». Побужда</w:t>
            </w:r>
            <w:r w:rsidRPr="00445389">
              <w:t>ть де</w:t>
            </w:r>
            <w:r>
              <w:t>тей участвовать в инсценировках.</w:t>
            </w:r>
          </w:p>
          <w:p w:rsidR="00967E43" w:rsidRDefault="00967E43" w:rsidP="008341DD">
            <w:r w:rsidRPr="00445389">
              <w:t>Способствовать созданию эмоционально положительного климата, доброжелательного отнош</w:t>
            </w:r>
            <w:r>
              <w:t xml:space="preserve">ения к сверстникам. </w:t>
            </w:r>
          </w:p>
          <w:p w:rsidR="00967E43" w:rsidRDefault="00967E43" w:rsidP="008341DD">
            <w:pPr>
              <w:rPr>
                <w:rFonts w:cstheme="minorHAnsi"/>
                <w:color w:val="333333"/>
                <w:shd w:val="clear" w:color="auto" w:fill="FFFFFF"/>
              </w:rPr>
            </w:pPr>
            <w:r w:rsidRPr="000250EE">
              <w:rPr>
                <w:rFonts w:cstheme="minorHAnsi"/>
                <w:bCs/>
                <w:color w:val="333333"/>
                <w:shd w:val="clear" w:color="auto" w:fill="FFFFFF"/>
              </w:rPr>
              <w:t xml:space="preserve">Д/и </w:t>
            </w:r>
            <w:r>
              <w:rPr>
                <w:rFonts w:cstheme="minorHAnsi"/>
                <w:color w:val="333333"/>
                <w:shd w:val="clear" w:color="auto" w:fill="FFFFFF"/>
              </w:rPr>
              <w:t>«Скажи ласково». О</w:t>
            </w:r>
            <w:r w:rsidRPr="000250EE">
              <w:rPr>
                <w:rFonts w:cstheme="minorHAnsi"/>
                <w:color w:val="333333"/>
                <w:shd w:val="clear" w:color="auto" w:fill="FFFFFF"/>
              </w:rPr>
              <w:t xml:space="preserve">богащение словаря детей словами с </w:t>
            </w:r>
            <w:proofErr w:type="spellStart"/>
            <w:r w:rsidRPr="000250EE">
              <w:rPr>
                <w:rFonts w:cstheme="minorHAnsi"/>
                <w:color w:val="333333"/>
                <w:shd w:val="clear" w:color="auto" w:fill="FFFFFF"/>
              </w:rPr>
              <w:t>уменьшительно</w:t>
            </w:r>
            <w:proofErr w:type="spellEnd"/>
            <w:r w:rsidRPr="000250EE">
              <w:rPr>
                <w:rFonts w:cstheme="minorHAnsi"/>
                <w:color w:val="333333"/>
                <w:shd w:val="clear" w:color="auto" w:fill="FFFFFF"/>
              </w:rPr>
              <w:t xml:space="preserve"> ласкательными суффиксами. Формировать ум</w:t>
            </w:r>
            <w:r>
              <w:rPr>
                <w:rFonts w:cstheme="minorHAnsi"/>
                <w:color w:val="333333"/>
                <w:shd w:val="clear" w:color="auto" w:fill="FFFFFF"/>
              </w:rPr>
              <w:t>ение образовывать данные слова.</w:t>
            </w:r>
          </w:p>
          <w:p w:rsidR="00967E43" w:rsidRDefault="00967E43" w:rsidP="008341DD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t xml:space="preserve">С/р и </w:t>
            </w:r>
            <w:r>
              <w:rPr>
                <w:color w:val="000000"/>
                <w:shd w:val="clear" w:color="auto" w:fill="FFFFFF"/>
              </w:rPr>
              <w:t>«Автобус». С</w:t>
            </w:r>
            <w:r w:rsidRPr="009E00B9">
              <w:rPr>
                <w:color w:val="000000"/>
                <w:shd w:val="clear" w:color="auto" w:fill="FFFFFF"/>
              </w:rPr>
              <w:t>пособствовать формированию дружеских взаимоотношений между детьми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967E43" w:rsidRPr="00445389" w:rsidRDefault="00967E43" w:rsidP="008341DD"/>
        </w:tc>
        <w:tc>
          <w:tcPr>
            <w:tcW w:w="4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Pr="000A268F" w:rsidRDefault="00967E43" w:rsidP="008341DD">
            <w:pPr>
              <w:rPr>
                <w:i/>
                <w:color w:val="000000"/>
                <w:shd w:val="clear" w:color="auto" w:fill="FFFFFF"/>
              </w:rPr>
            </w:pPr>
            <w:r w:rsidRPr="000250EE">
              <w:rPr>
                <w:rFonts w:cstheme="minorHAnsi"/>
                <w:bCs/>
                <w:color w:val="333333"/>
                <w:shd w:val="clear" w:color="auto" w:fill="FFFFFF"/>
              </w:rPr>
              <w:t xml:space="preserve"> </w:t>
            </w:r>
            <w:r w:rsidRPr="000A268F">
              <w:rPr>
                <w:rFonts w:cstheme="minorHAnsi"/>
                <w:b/>
                <w:bCs/>
                <w:color w:val="333333"/>
                <w:shd w:val="clear" w:color="auto" w:fill="FFFFFF"/>
              </w:rPr>
              <w:t xml:space="preserve">ФР </w:t>
            </w:r>
            <w:r>
              <w:rPr>
                <w:rFonts w:cstheme="minorHAnsi"/>
                <w:bCs/>
                <w:i/>
                <w:color w:val="333333"/>
                <w:shd w:val="clear" w:color="auto" w:fill="FFFFFF"/>
              </w:rPr>
              <w:t>Физкультурное</w:t>
            </w:r>
          </w:p>
          <w:p w:rsidR="00967E43" w:rsidRPr="00727B13" w:rsidRDefault="00967E43" w:rsidP="008341DD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>
            <w:pPr>
              <w:rPr>
                <w:rFonts w:ascii="Times New Roman" w:hAnsi="Times New Roman" w:cs="Times New Roman"/>
              </w:rPr>
            </w:pPr>
          </w:p>
          <w:p w:rsidR="00967E43" w:rsidRDefault="00967E43" w:rsidP="00667FD2">
            <w:r>
              <w:rPr>
                <w:rFonts w:ascii="Times New Roman" w:hAnsi="Times New Roman" w:cs="Times New Roman"/>
              </w:rPr>
              <w:t>Закрепля</w:t>
            </w:r>
            <w:r w:rsidRPr="00810160">
              <w:rPr>
                <w:rFonts w:ascii="Times New Roman" w:hAnsi="Times New Roman" w:cs="Times New Roman"/>
              </w:rPr>
              <w:t>ть произношение согласных звуков. О</w:t>
            </w:r>
            <w:r>
              <w:rPr>
                <w:rFonts w:ascii="Times New Roman" w:hAnsi="Times New Roman" w:cs="Times New Roman"/>
              </w:rPr>
              <w:t xml:space="preserve">тработка силы, громкости голоса: </w:t>
            </w:r>
          </w:p>
        </w:tc>
      </w:tr>
      <w:tr w:rsidR="00967E43" w:rsidTr="008341DD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E43" w:rsidRDefault="00967E43" w:rsidP="008341DD"/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E43" w:rsidRDefault="00967E43" w:rsidP="008341DD">
            <w:pPr>
              <w:ind w:left="-142"/>
            </w:pPr>
            <w:r>
              <w:rPr>
                <w:b/>
              </w:rPr>
              <w:t xml:space="preserve">  Прогулка:</w:t>
            </w:r>
            <w:r>
              <w:t xml:space="preserve"> </w:t>
            </w:r>
          </w:p>
          <w:p w:rsidR="00967E43" w:rsidRDefault="00967E43" w:rsidP="008341DD">
            <w:pPr>
              <w:ind w:left="-142"/>
            </w:pPr>
            <w:r>
              <w:t xml:space="preserve">  Наблюдение за сезонными и погодными изменениями.</w:t>
            </w:r>
          </w:p>
          <w:p w:rsidR="00967E43" w:rsidRDefault="00967E43" w:rsidP="008341DD">
            <w:r>
              <w:t>П/и «</w:t>
            </w:r>
            <w:proofErr w:type="spellStart"/>
            <w:r>
              <w:t>Самолёты</w:t>
            </w:r>
            <w:proofErr w:type="gramStart"/>
            <w:r>
              <w:t>».В</w:t>
            </w:r>
            <w:r w:rsidRPr="009E00B9">
              <w:t>оспитывать</w:t>
            </w:r>
            <w:proofErr w:type="spellEnd"/>
            <w:proofErr w:type="gramEnd"/>
            <w:r w:rsidRPr="009E00B9">
              <w:t xml:space="preserve">  интерес к подвижным играм, упражнять в беге врассыпную, напомнить о правилах безопасного передвижения во время игры.</w:t>
            </w:r>
          </w:p>
          <w:p w:rsidR="00967E43" w:rsidRDefault="00967E43" w:rsidP="008341DD">
            <w:r>
              <w:t>П/и «Весёлый поезд». Р</w:t>
            </w:r>
            <w:r w:rsidRPr="006E33E3">
              <w:t>азвивать умение двигаться друг за другом, крепко держась за впереди стоящего ребёнка, умение действовать по сигналу</w:t>
            </w:r>
            <w:r w:rsidR="00814463">
              <w:t>.</w:t>
            </w:r>
          </w:p>
          <w:p w:rsidR="00814463" w:rsidRDefault="00814463" w:rsidP="008341DD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43" w:rsidRDefault="00967E43" w:rsidP="008341DD"/>
          <w:p w:rsidR="00967E43" w:rsidRPr="00502A45" w:rsidRDefault="00D438F8" w:rsidP="00667FD2">
            <w:r>
              <w:t xml:space="preserve">Закреплять умение </w:t>
            </w:r>
            <w:r w:rsidR="00967E43">
              <w:t>детей прыга</w:t>
            </w:r>
            <w:r>
              <w:t xml:space="preserve">ть в длину с места: </w:t>
            </w:r>
          </w:p>
        </w:tc>
      </w:tr>
    </w:tbl>
    <w:p w:rsidR="00967E43" w:rsidRPr="00727B13" w:rsidRDefault="00967E43" w:rsidP="00967E43">
      <w:pPr>
        <w:rPr>
          <w:sz w:val="2"/>
          <w:szCs w:val="2"/>
        </w:rPr>
      </w:pPr>
    </w:p>
    <w:sectPr w:rsidR="00967E43" w:rsidRPr="00727B13" w:rsidSect="00AA750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DBC"/>
    <w:rsid w:val="00171AC3"/>
    <w:rsid w:val="00176B32"/>
    <w:rsid w:val="001C7A33"/>
    <w:rsid w:val="00347DBC"/>
    <w:rsid w:val="00360B07"/>
    <w:rsid w:val="003C4550"/>
    <w:rsid w:val="004B5793"/>
    <w:rsid w:val="00556B12"/>
    <w:rsid w:val="005747A2"/>
    <w:rsid w:val="00605597"/>
    <w:rsid w:val="00667FD2"/>
    <w:rsid w:val="006A6649"/>
    <w:rsid w:val="006E6099"/>
    <w:rsid w:val="00814463"/>
    <w:rsid w:val="00967E43"/>
    <w:rsid w:val="00D4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7A210"/>
  <w15:docId w15:val="{07E5D2AF-89F1-479B-ACCE-CA5F055DD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967E4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967E4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7">
    <w:name w:val="Strong"/>
    <w:basedOn w:val="a0"/>
    <w:uiPriority w:val="22"/>
    <w:qFormat/>
    <w:rsid w:val="00967E43"/>
    <w:rPr>
      <w:b/>
      <w:bCs/>
    </w:rPr>
  </w:style>
  <w:style w:type="character" w:customStyle="1" w:styleId="c22">
    <w:name w:val="c22"/>
    <w:basedOn w:val="a0"/>
    <w:rsid w:val="00967E43"/>
  </w:style>
  <w:style w:type="character" w:customStyle="1" w:styleId="c12">
    <w:name w:val="c12"/>
    <w:basedOn w:val="a0"/>
    <w:rsid w:val="00967E43"/>
  </w:style>
  <w:style w:type="character" w:customStyle="1" w:styleId="c0">
    <w:name w:val="c0"/>
    <w:basedOn w:val="a0"/>
    <w:rsid w:val="00967E43"/>
  </w:style>
  <w:style w:type="paragraph" w:customStyle="1" w:styleId="c2">
    <w:name w:val="c2"/>
    <w:basedOn w:val="a"/>
    <w:rsid w:val="00967E4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8">
    <w:name w:val="No Spacing"/>
    <w:uiPriority w:val="1"/>
    <w:qFormat/>
    <w:rsid w:val="003C4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1762</Words>
  <Characters>10046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11</cp:revision>
  <cp:lastPrinted>2021-11-10T08:30:00Z</cp:lastPrinted>
  <dcterms:created xsi:type="dcterms:W3CDTF">2021-10-14T09:36:00Z</dcterms:created>
  <dcterms:modified xsi:type="dcterms:W3CDTF">2025-06-04T07:59:00Z</dcterms:modified>
</cp:coreProperties>
</file>